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9DC90" w14:textId="5755C5C4" w:rsidR="006A0BC7" w:rsidRPr="003B1901" w:rsidRDefault="00E57E95" w:rsidP="003B190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26</w:t>
      </w:r>
      <w:r w:rsidRPr="00E57E95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April</w:t>
      </w:r>
      <w:r w:rsidR="00C400AE">
        <w:rPr>
          <w:rFonts w:ascii="Arial" w:hAnsi="Arial" w:cs="Arial"/>
          <w:sz w:val="32"/>
          <w:szCs w:val="32"/>
        </w:rPr>
        <w:t xml:space="preserve"> </w:t>
      </w:r>
      <w:r w:rsidR="00220A44">
        <w:rPr>
          <w:rFonts w:ascii="Arial" w:hAnsi="Arial" w:cs="Arial"/>
          <w:sz w:val="32"/>
          <w:szCs w:val="32"/>
        </w:rPr>
        <w:t xml:space="preserve">500 </w:t>
      </w:r>
      <w:r w:rsidR="00C400AE">
        <w:rPr>
          <w:rFonts w:ascii="Arial" w:hAnsi="Arial" w:cs="Arial"/>
          <w:sz w:val="32"/>
          <w:szCs w:val="32"/>
        </w:rPr>
        <w:t xml:space="preserve">points 40K </w:t>
      </w:r>
      <w:r w:rsidR="004E1014">
        <w:rPr>
          <w:rFonts w:ascii="Arial" w:hAnsi="Arial" w:cs="Arial"/>
          <w:sz w:val="32"/>
          <w:szCs w:val="32"/>
        </w:rPr>
        <w:t>tournament</w:t>
      </w:r>
    </w:p>
    <w:p w14:paraId="3B660028" w14:textId="77777777" w:rsidR="003B1901" w:rsidRDefault="003B1901">
      <w:pPr>
        <w:rPr>
          <w:rFonts w:ascii="Arial" w:hAnsi="Arial" w:cs="Arial"/>
        </w:rPr>
      </w:pPr>
    </w:p>
    <w:p w14:paraId="2BE05FCB" w14:textId="6632FF88" w:rsidR="003B1901" w:rsidRDefault="003B190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C400AE">
        <w:rPr>
          <w:rFonts w:ascii="Arial" w:hAnsi="Arial" w:cs="Arial"/>
        </w:rPr>
        <w:t xml:space="preserve">1 day </w:t>
      </w:r>
      <w:r>
        <w:rPr>
          <w:rFonts w:ascii="Arial" w:hAnsi="Arial" w:cs="Arial"/>
        </w:rPr>
        <w:t>Warhammer 40000 10</w:t>
      </w:r>
      <w:r w:rsidRPr="003B190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Edition tournament.</w:t>
      </w:r>
    </w:p>
    <w:p w14:paraId="06CA121A" w14:textId="77777777" w:rsidR="008361C8" w:rsidRDefault="008361C8">
      <w:pPr>
        <w:rPr>
          <w:rFonts w:ascii="Arial" w:hAnsi="Arial" w:cs="Arial"/>
        </w:rPr>
      </w:pPr>
    </w:p>
    <w:p w14:paraId="57FBD1F1" w14:textId="56F57564" w:rsidR="008361C8" w:rsidRDefault="008361C8">
      <w:pPr>
        <w:rPr>
          <w:rFonts w:ascii="Arial" w:hAnsi="Arial" w:cs="Arial"/>
        </w:rPr>
      </w:pPr>
      <w:r w:rsidRPr="008361C8">
        <w:rPr>
          <w:rFonts w:ascii="Arial" w:hAnsi="Arial" w:cs="Arial"/>
        </w:rPr>
        <w:drawing>
          <wp:inline distT="0" distB="0" distL="0" distR="0" wp14:anchorId="21A54F27" wp14:editId="67762AEA">
            <wp:extent cx="5731510" cy="3183255"/>
            <wp:effectExtent l="0" t="0" r="2540" b="0"/>
            <wp:docPr id="753724640" name="Picture 1" descr="A diagram of a room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24640" name="Picture 1" descr="A diagram of a room with numbers and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7493" w14:textId="326D5618" w:rsidR="00127959" w:rsidRDefault="001279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="000900CD">
        <w:rPr>
          <w:rFonts w:ascii="Arial" w:hAnsi="Arial" w:cs="Arial"/>
        </w:rPr>
        <w:t>Colosseum</w:t>
      </w:r>
      <w:r>
        <w:rPr>
          <w:rFonts w:ascii="Arial" w:hAnsi="Arial" w:cs="Arial"/>
        </w:rPr>
        <w:t xml:space="preserve"> and face off against foes to see who will be crowned the Ultimate </w:t>
      </w:r>
      <w:r w:rsidR="00220A44">
        <w:rPr>
          <w:rFonts w:ascii="Arial" w:hAnsi="Arial" w:cs="Arial"/>
        </w:rPr>
        <w:t>Champion</w:t>
      </w:r>
      <w:r>
        <w:rPr>
          <w:rFonts w:ascii="Arial" w:hAnsi="Arial" w:cs="Arial"/>
        </w:rPr>
        <w:t xml:space="preserve">. </w:t>
      </w:r>
      <w:r w:rsidR="00220A44">
        <w:rPr>
          <w:rFonts w:ascii="Arial" w:hAnsi="Arial" w:cs="Arial"/>
        </w:rPr>
        <w:t>500 points. 1</w:t>
      </w:r>
      <w:r w:rsidR="00F75116">
        <w:rPr>
          <w:rFonts w:ascii="Arial" w:hAnsi="Arial" w:cs="Arial"/>
        </w:rPr>
        <w:t xml:space="preserve"> hour </w:t>
      </w:r>
      <w:r w:rsidR="00AF1045">
        <w:rPr>
          <w:rFonts w:ascii="Arial" w:hAnsi="Arial" w:cs="Arial"/>
        </w:rPr>
        <w:t xml:space="preserve">10 minute </w:t>
      </w:r>
      <w:r>
        <w:rPr>
          <w:rFonts w:ascii="Arial" w:hAnsi="Arial" w:cs="Arial"/>
        </w:rPr>
        <w:t>rounds</w:t>
      </w:r>
    </w:p>
    <w:p w14:paraId="0BF7BF61" w14:textId="74555298" w:rsidR="006A0BC7" w:rsidRPr="003B1901" w:rsidRDefault="006A0BC7">
      <w:pPr>
        <w:rPr>
          <w:rFonts w:ascii="Arial" w:hAnsi="Arial" w:cs="Arial"/>
          <w:u w:val="single"/>
        </w:rPr>
      </w:pPr>
      <w:r w:rsidRPr="003B1901">
        <w:rPr>
          <w:rFonts w:ascii="Arial" w:hAnsi="Arial" w:cs="Arial"/>
          <w:u w:val="single"/>
        </w:rPr>
        <w:t>Timings:</w:t>
      </w:r>
    </w:p>
    <w:p w14:paraId="647FB4CF" w14:textId="77777777" w:rsidR="006A0BC7" w:rsidRPr="003B1901" w:rsidRDefault="006A0BC7">
      <w:pPr>
        <w:rPr>
          <w:rFonts w:ascii="Arial" w:hAnsi="Arial" w:cs="Arial"/>
        </w:rPr>
      </w:pPr>
    </w:p>
    <w:p w14:paraId="529F8F56" w14:textId="25388E4B" w:rsidR="006A0BC7" w:rsidRPr="003B1901" w:rsidRDefault="006A0BC7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B1901">
        <w:rPr>
          <w:rFonts w:ascii="Arial" w:hAnsi="Arial" w:cs="Arial"/>
          <w:color w:val="222222"/>
        </w:rPr>
        <w:t xml:space="preserve">Registration: </w:t>
      </w:r>
      <w:r w:rsidR="00AF1045">
        <w:rPr>
          <w:rFonts w:ascii="Arial" w:hAnsi="Arial" w:cs="Arial"/>
          <w:color w:val="222222"/>
        </w:rPr>
        <w:t>09</w:t>
      </w:r>
      <w:r w:rsidR="00220A44"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3</w:t>
      </w:r>
      <w:r w:rsidR="00220A44">
        <w:rPr>
          <w:rFonts w:ascii="Arial" w:hAnsi="Arial" w:cs="Arial"/>
          <w:color w:val="222222"/>
        </w:rPr>
        <w:t>0 - 10:</w:t>
      </w:r>
      <w:r w:rsidR="00AF1045">
        <w:rPr>
          <w:rFonts w:ascii="Arial" w:hAnsi="Arial" w:cs="Arial"/>
          <w:color w:val="222222"/>
        </w:rPr>
        <w:t>0</w:t>
      </w:r>
      <w:r w:rsidR="00220A44">
        <w:rPr>
          <w:rFonts w:ascii="Arial" w:hAnsi="Arial" w:cs="Arial"/>
          <w:color w:val="222222"/>
        </w:rPr>
        <w:t>0</w:t>
      </w:r>
    </w:p>
    <w:p w14:paraId="4E4ABCD2" w14:textId="146355D3" w:rsidR="006A0BC7" w:rsidRDefault="006A0BC7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B1901">
        <w:rPr>
          <w:rFonts w:ascii="Arial" w:hAnsi="Arial" w:cs="Arial"/>
          <w:color w:val="222222"/>
        </w:rPr>
        <w:t>Game 1: 10:</w:t>
      </w:r>
      <w:r w:rsidR="00AF1045">
        <w:rPr>
          <w:rFonts w:ascii="Arial" w:hAnsi="Arial" w:cs="Arial"/>
          <w:color w:val="222222"/>
        </w:rPr>
        <w:t>0</w:t>
      </w:r>
      <w:r w:rsidRPr="003B1901">
        <w:rPr>
          <w:rFonts w:ascii="Arial" w:hAnsi="Arial" w:cs="Arial"/>
          <w:color w:val="222222"/>
        </w:rPr>
        <w:t>0 – 1</w:t>
      </w:r>
      <w:r w:rsidR="00220A44">
        <w:rPr>
          <w:rFonts w:ascii="Arial" w:hAnsi="Arial" w:cs="Arial"/>
          <w:color w:val="222222"/>
        </w:rPr>
        <w:t>1</w:t>
      </w:r>
      <w:r w:rsidRPr="003B1901"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1</w:t>
      </w:r>
      <w:r w:rsidRPr="003B1901">
        <w:rPr>
          <w:rFonts w:ascii="Arial" w:hAnsi="Arial" w:cs="Arial"/>
          <w:color w:val="222222"/>
        </w:rPr>
        <w:t>0</w:t>
      </w:r>
    </w:p>
    <w:p w14:paraId="167A0D29" w14:textId="5340585A" w:rsidR="004E1014" w:rsidRDefault="004E1014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Game 2: 1</w:t>
      </w:r>
      <w:r w:rsidR="00220A44">
        <w:rPr>
          <w:rFonts w:ascii="Arial" w:hAnsi="Arial" w:cs="Arial"/>
          <w:color w:val="222222"/>
        </w:rPr>
        <w:t>1</w:t>
      </w:r>
      <w:r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1</w:t>
      </w:r>
      <w:r w:rsidR="00220A44">
        <w:rPr>
          <w:rFonts w:ascii="Arial" w:hAnsi="Arial" w:cs="Arial"/>
          <w:color w:val="222222"/>
        </w:rPr>
        <w:t>5</w:t>
      </w:r>
      <w:r>
        <w:rPr>
          <w:rFonts w:ascii="Arial" w:hAnsi="Arial" w:cs="Arial"/>
          <w:color w:val="222222"/>
        </w:rPr>
        <w:t xml:space="preserve"> – 1</w:t>
      </w:r>
      <w:r w:rsidR="00220A44">
        <w:rPr>
          <w:rFonts w:ascii="Arial" w:hAnsi="Arial" w:cs="Arial"/>
          <w:color w:val="222222"/>
        </w:rPr>
        <w:t>2</w:t>
      </w:r>
      <w:r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2</w:t>
      </w:r>
      <w:r w:rsidR="00220A44">
        <w:rPr>
          <w:rFonts w:ascii="Arial" w:hAnsi="Arial" w:cs="Arial"/>
          <w:color w:val="222222"/>
        </w:rPr>
        <w:t>5</w:t>
      </w:r>
    </w:p>
    <w:p w14:paraId="243A9151" w14:textId="4F82971A" w:rsidR="006A0BC7" w:rsidRDefault="00220A44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Game 3</w:t>
      </w:r>
      <w:r w:rsidR="006A0BC7" w:rsidRPr="003B1901">
        <w:rPr>
          <w:rFonts w:ascii="Arial" w:hAnsi="Arial" w:cs="Arial"/>
          <w:color w:val="222222"/>
        </w:rPr>
        <w:t>: 1</w:t>
      </w:r>
      <w:r w:rsidR="00AF1045">
        <w:rPr>
          <w:rFonts w:ascii="Arial" w:hAnsi="Arial" w:cs="Arial"/>
          <w:color w:val="222222"/>
        </w:rPr>
        <w:t>2</w:t>
      </w:r>
      <w:r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35</w:t>
      </w:r>
      <w:r w:rsidR="006A0BC7" w:rsidRPr="003B1901">
        <w:rPr>
          <w:rFonts w:ascii="Arial" w:hAnsi="Arial" w:cs="Arial"/>
          <w:color w:val="222222"/>
        </w:rPr>
        <w:t xml:space="preserve"> – 1</w:t>
      </w:r>
      <w:r w:rsidR="00AF1045">
        <w:rPr>
          <w:rFonts w:ascii="Arial" w:hAnsi="Arial" w:cs="Arial"/>
          <w:color w:val="222222"/>
        </w:rPr>
        <w:t>3</w:t>
      </w:r>
      <w:r w:rsidR="00F75116"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45</w:t>
      </w:r>
    </w:p>
    <w:p w14:paraId="601221C4" w14:textId="13185099" w:rsidR="00220A44" w:rsidRPr="003B1901" w:rsidRDefault="00220A44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Lunch: 1</w:t>
      </w:r>
      <w:r w:rsidR="00AF1045">
        <w:rPr>
          <w:rFonts w:ascii="Arial" w:hAnsi="Arial" w:cs="Arial"/>
          <w:color w:val="222222"/>
        </w:rPr>
        <w:t>3</w:t>
      </w:r>
      <w:r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45</w:t>
      </w:r>
      <w:r>
        <w:rPr>
          <w:rFonts w:ascii="Arial" w:hAnsi="Arial" w:cs="Arial"/>
          <w:color w:val="222222"/>
        </w:rPr>
        <w:t xml:space="preserve"> – 14:30</w:t>
      </w:r>
    </w:p>
    <w:p w14:paraId="75E59FC6" w14:textId="624F7B25" w:rsidR="006A0BC7" w:rsidRPr="004E1014" w:rsidRDefault="006A0BC7" w:rsidP="004E1014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B1901">
        <w:rPr>
          <w:rFonts w:ascii="Arial" w:hAnsi="Arial" w:cs="Arial"/>
          <w:color w:val="222222"/>
        </w:rPr>
        <w:t xml:space="preserve">Game </w:t>
      </w:r>
      <w:r w:rsidR="00220A44">
        <w:rPr>
          <w:rFonts w:ascii="Arial" w:hAnsi="Arial" w:cs="Arial"/>
          <w:color w:val="222222"/>
        </w:rPr>
        <w:t>4</w:t>
      </w:r>
      <w:r w:rsidRPr="003B1901">
        <w:rPr>
          <w:rFonts w:ascii="Arial" w:hAnsi="Arial" w:cs="Arial"/>
          <w:color w:val="222222"/>
        </w:rPr>
        <w:t>: 1</w:t>
      </w:r>
      <w:r w:rsidR="00220A44">
        <w:rPr>
          <w:rFonts w:ascii="Arial" w:hAnsi="Arial" w:cs="Arial"/>
          <w:color w:val="222222"/>
        </w:rPr>
        <w:t>4</w:t>
      </w:r>
      <w:r w:rsidR="00F75116">
        <w:rPr>
          <w:rFonts w:ascii="Arial" w:hAnsi="Arial" w:cs="Arial"/>
          <w:color w:val="222222"/>
        </w:rPr>
        <w:t>:</w:t>
      </w:r>
      <w:r w:rsidR="00220A44">
        <w:rPr>
          <w:rFonts w:ascii="Arial" w:hAnsi="Arial" w:cs="Arial"/>
          <w:color w:val="222222"/>
        </w:rPr>
        <w:t>30</w:t>
      </w:r>
      <w:r w:rsidRPr="003B1901">
        <w:rPr>
          <w:rFonts w:ascii="Arial" w:hAnsi="Arial" w:cs="Arial"/>
          <w:color w:val="222222"/>
        </w:rPr>
        <w:t xml:space="preserve"> </w:t>
      </w:r>
      <w:r w:rsidR="004E1014">
        <w:rPr>
          <w:rFonts w:ascii="Arial" w:hAnsi="Arial" w:cs="Arial"/>
          <w:color w:val="222222"/>
        </w:rPr>
        <w:t>–</w:t>
      </w:r>
      <w:r w:rsidRPr="004E1014">
        <w:rPr>
          <w:rFonts w:ascii="Arial" w:hAnsi="Arial" w:cs="Arial"/>
          <w:color w:val="222222"/>
        </w:rPr>
        <w:t xml:space="preserve"> 1</w:t>
      </w:r>
      <w:r w:rsidR="00220A44">
        <w:rPr>
          <w:rFonts w:ascii="Arial" w:hAnsi="Arial" w:cs="Arial"/>
          <w:color w:val="222222"/>
        </w:rPr>
        <w:t>5</w:t>
      </w:r>
      <w:r w:rsidRPr="004E1014">
        <w:rPr>
          <w:rFonts w:ascii="Arial" w:hAnsi="Arial" w:cs="Arial"/>
          <w:color w:val="222222"/>
        </w:rPr>
        <w:t>:</w:t>
      </w:r>
      <w:r w:rsidR="00AF1045">
        <w:rPr>
          <w:rFonts w:ascii="Arial" w:hAnsi="Arial" w:cs="Arial"/>
          <w:color w:val="222222"/>
        </w:rPr>
        <w:t>4</w:t>
      </w:r>
      <w:r w:rsidRPr="004E1014">
        <w:rPr>
          <w:rFonts w:ascii="Arial" w:hAnsi="Arial" w:cs="Arial"/>
          <w:color w:val="222222"/>
        </w:rPr>
        <w:t>0</w:t>
      </w:r>
    </w:p>
    <w:p w14:paraId="6ACF7F46" w14:textId="51F49D8E" w:rsidR="004E1014" w:rsidRDefault="004E1014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Game </w:t>
      </w:r>
      <w:r w:rsidR="00220A44">
        <w:rPr>
          <w:rFonts w:ascii="Arial" w:hAnsi="Arial" w:cs="Arial"/>
          <w:color w:val="222222"/>
        </w:rPr>
        <w:t>5</w:t>
      </w:r>
      <w:r>
        <w:rPr>
          <w:rFonts w:ascii="Arial" w:hAnsi="Arial" w:cs="Arial"/>
          <w:color w:val="222222"/>
        </w:rPr>
        <w:t>: 1</w:t>
      </w:r>
      <w:r w:rsidR="00220A44">
        <w:rPr>
          <w:rFonts w:ascii="Arial" w:hAnsi="Arial" w:cs="Arial"/>
          <w:color w:val="222222"/>
        </w:rPr>
        <w:t>5</w:t>
      </w:r>
      <w:r>
        <w:rPr>
          <w:rFonts w:ascii="Arial" w:hAnsi="Arial" w:cs="Arial"/>
          <w:color w:val="222222"/>
        </w:rPr>
        <w:t>:</w:t>
      </w:r>
      <w:r w:rsidR="00220A44">
        <w:rPr>
          <w:rFonts w:ascii="Arial" w:hAnsi="Arial" w:cs="Arial"/>
          <w:color w:val="222222"/>
        </w:rPr>
        <w:t>45</w:t>
      </w:r>
      <w:r>
        <w:rPr>
          <w:rFonts w:ascii="Arial" w:hAnsi="Arial" w:cs="Arial"/>
          <w:color w:val="222222"/>
        </w:rPr>
        <w:t xml:space="preserve"> – :</w:t>
      </w:r>
      <w:r w:rsidR="00F75116">
        <w:rPr>
          <w:rFonts w:ascii="Arial" w:hAnsi="Arial" w:cs="Arial"/>
          <w:color w:val="222222"/>
        </w:rPr>
        <w:t>1</w:t>
      </w:r>
      <w:r w:rsidR="00220A44">
        <w:rPr>
          <w:rFonts w:ascii="Arial" w:hAnsi="Arial" w:cs="Arial"/>
          <w:color w:val="222222"/>
        </w:rPr>
        <w:t>6:</w:t>
      </w:r>
      <w:r w:rsidR="00AF1045">
        <w:rPr>
          <w:rFonts w:ascii="Arial" w:hAnsi="Arial" w:cs="Arial"/>
          <w:color w:val="222222"/>
        </w:rPr>
        <w:t>5</w:t>
      </w:r>
      <w:r w:rsidR="00220A44">
        <w:rPr>
          <w:rFonts w:ascii="Arial" w:hAnsi="Arial" w:cs="Arial"/>
          <w:color w:val="222222"/>
        </w:rPr>
        <w:t>5</w:t>
      </w:r>
    </w:p>
    <w:p w14:paraId="3F46714F" w14:textId="1E60E6BE" w:rsidR="00220A44" w:rsidRDefault="00220A44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Game 6: :17:00 – 18:</w:t>
      </w:r>
      <w:r w:rsidR="00AF1045">
        <w:rPr>
          <w:rFonts w:ascii="Arial" w:hAnsi="Arial" w:cs="Arial"/>
          <w:color w:val="222222"/>
        </w:rPr>
        <w:t>1</w:t>
      </w:r>
      <w:r>
        <w:rPr>
          <w:rFonts w:ascii="Arial" w:hAnsi="Arial" w:cs="Arial"/>
          <w:color w:val="222222"/>
        </w:rPr>
        <w:t>0</w:t>
      </w:r>
    </w:p>
    <w:p w14:paraId="041587BA" w14:textId="45B20FEF" w:rsidR="006A0BC7" w:rsidRPr="003B1901" w:rsidRDefault="006A0BC7" w:rsidP="006A0BC7">
      <w:pPr>
        <w:pStyle w:val="m-3959572639329588181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B1901">
        <w:rPr>
          <w:rFonts w:ascii="Arial" w:hAnsi="Arial" w:cs="Arial"/>
          <w:color w:val="222222"/>
        </w:rPr>
        <w:t xml:space="preserve">Awards: </w:t>
      </w:r>
      <w:r w:rsidR="00220A44">
        <w:rPr>
          <w:rFonts w:ascii="Arial" w:hAnsi="Arial" w:cs="Arial"/>
          <w:color w:val="222222"/>
        </w:rPr>
        <w:t>18:</w:t>
      </w:r>
      <w:r w:rsidR="00AF1045">
        <w:rPr>
          <w:rFonts w:ascii="Arial" w:hAnsi="Arial" w:cs="Arial"/>
          <w:color w:val="222222"/>
        </w:rPr>
        <w:t>20</w:t>
      </w:r>
    </w:p>
    <w:p w14:paraId="567001DE" w14:textId="77777777" w:rsidR="00924E3A" w:rsidRPr="003B1901" w:rsidRDefault="00924E3A">
      <w:pPr>
        <w:rPr>
          <w:rFonts w:ascii="Arial" w:hAnsi="Arial" w:cs="Arial"/>
        </w:rPr>
      </w:pPr>
    </w:p>
    <w:p w14:paraId="29E1D49C" w14:textId="6231D55E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>Awards for</w:t>
      </w:r>
      <w:r w:rsidR="004E1014">
        <w:rPr>
          <w:rFonts w:ascii="Arial" w:hAnsi="Arial" w:cs="Arial"/>
        </w:rPr>
        <w:t>:</w:t>
      </w:r>
    </w:p>
    <w:p w14:paraId="3ACCFEA0" w14:textId="77777777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 1</w:t>
      </w:r>
      <w:r w:rsidRPr="003B1901">
        <w:rPr>
          <w:rFonts w:ascii="Arial" w:hAnsi="Arial" w:cs="Arial"/>
          <w:vertAlign w:val="superscript"/>
        </w:rPr>
        <w:t>st</w:t>
      </w:r>
      <w:r w:rsidRPr="003B1901">
        <w:rPr>
          <w:rFonts w:ascii="Arial" w:hAnsi="Arial" w:cs="Arial"/>
        </w:rPr>
        <w:t xml:space="preserve"> place</w:t>
      </w:r>
    </w:p>
    <w:p w14:paraId="23B0FC94" w14:textId="77777777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>2</w:t>
      </w:r>
      <w:r w:rsidRPr="003B1901">
        <w:rPr>
          <w:rFonts w:ascii="Arial" w:hAnsi="Arial" w:cs="Arial"/>
          <w:vertAlign w:val="superscript"/>
        </w:rPr>
        <w:t>nd</w:t>
      </w:r>
      <w:r w:rsidRPr="003B1901">
        <w:rPr>
          <w:rFonts w:ascii="Arial" w:hAnsi="Arial" w:cs="Arial"/>
        </w:rPr>
        <w:t xml:space="preserve"> place</w:t>
      </w:r>
    </w:p>
    <w:p w14:paraId="22363FE4" w14:textId="77777777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>3</w:t>
      </w:r>
      <w:r w:rsidRPr="003B1901">
        <w:rPr>
          <w:rFonts w:ascii="Arial" w:hAnsi="Arial" w:cs="Arial"/>
          <w:vertAlign w:val="superscript"/>
        </w:rPr>
        <w:t>rd</w:t>
      </w:r>
      <w:r w:rsidRPr="003B1901">
        <w:rPr>
          <w:rFonts w:ascii="Arial" w:hAnsi="Arial" w:cs="Arial"/>
        </w:rPr>
        <w:t xml:space="preserve"> place </w:t>
      </w:r>
    </w:p>
    <w:p w14:paraId="07315268" w14:textId="77777777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lastRenderedPageBreak/>
        <w:t>Best Sportsman</w:t>
      </w:r>
    </w:p>
    <w:p w14:paraId="41755965" w14:textId="77777777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Best Painted army </w:t>
      </w:r>
    </w:p>
    <w:p w14:paraId="6AC74291" w14:textId="1B08F395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>Wooden Spoon</w:t>
      </w:r>
    </w:p>
    <w:p w14:paraId="0A3843D5" w14:textId="77777777" w:rsidR="006A0BC7" w:rsidRDefault="006A0BC7">
      <w:pPr>
        <w:rPr>
          <w:rFonts w:ascii="Arial" w:hAnsi="Arial" w:cs="Arial"/>
        </w:rPr>
      </w:pPr>
    </w:p>
    <w:p w14:paraId="2946121C" w14:textId="56BDDB4A" w:rsidR="00857CF1" w:rsidRDefault="00857CF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Registration</w:t>
      </w:r>
    </w:p>
    <w:p w14:paraId="2E512A51" w14:textId="77777777" w:rsidR="00857CF1" w:rsidRDefault="00857CF1">
      <w:pPr>
        <w:rPr>
          <w:rFonts w:ascii="Arial" w:hAnsi="Arial" w:cs="Arial"/>
          <w:u w:val="single"/>
        </w:rPr>
      </w:pPr>
    </w:p>
    <w:p w14:paraId="454769F9" w14:textId="1C62D4ED" w:rsidR="00857CF1" w:rsidRDefault="00857CF1">
      <w:pPr>
        <w:rPr>
          <w:rFonts w:ascii="Arial" w:hAnsi="Arial" w:cs="Arial"/>
        </w:rPr>
      </w:pPr>
      <w:r>
        <w:rPr>
          <w:rFonts w:ascii="Arial" w:hAnsi="Arial" w:cs="Arial"/>
        </w:rPr>
        <w:t>Through Best Coast Pairings:</w:t>
      </w:r>
    </w:p>
    <w:p w14:paraId="11183AA1" w14:textId="17AA81CB" w:rsidR="00857CF1" w:rsidRDefault="00857CF1">
      <w:pPr>
        <w:rPr>
          <w:rFonts w:ascii="Arial" w:hAnsi="Arial" w:cs="Arial"/>
        </w:rPr>
      </w:pPr>
      <w:hyperlink r:id="rId6" w:history="1">
        <w:r w:rsidRPr="00BF2DA6">
          <w:rPr>
            <w:rStyle w:val="Hyperlink"/>
            <w:rFonts w:ascii="Arial" w:hAnsi="Arial" w:cs="Arial"/>
          </w:rPr>
          <w:t>https://www.bestcoastpairings.com/event/GiMPBNbe0v8g</w:t>
        </w:r>
      </w:hyperlink>
    </w:p>
    <w:p w14:paraId="24DDF8C5" w14:textId="77777777" w:rsidR="00857CF1" w:rsidRPr="00857CF1" w:rsidRDefault="00857CF1">
      <w:pPr>
        <w:rPr>
          <w:rFonts w:ascii="Arial" w:hAnsi="Arial" w:cs="Arial"/>
        </w:rPr>
      </w:pPr>
    </w:p>
    <w:p w14:paraId="61A5125C" w14:textId="2F38B453" w:rsidR="002560AA" w:rsidRPr="002560AA" w:rsidRDefault="002560AA">
      <w:pPr>
        <w:rPr>
          <w:rFonts w:ascii="Arial" w:hAnsi="Arial" w:cs="Arial"/>
          <w:u w:val="single"/>
        </w:rPr>
      </w:pPr>
      <w:r w:rsidRPr="002560AA">
        <w:rPr>
          <w:rFonts w:ascii="Arial" w:hAnsi="Arial" w:cs="Arial"/>
          <w:u w:val="single"/>
        </w:rPr>
        <w:t>Tickets:</w:t>
      </w:r>
    </w:p>
    <w:p w14:paraId="6CDBE665" w14:textId="77777777" w:rsidR="002560AA" w:rsidRDefault="002560AA">
      <w:pPr>
        <w:rPr>
          <w:rFonts w:ascii="Arial" w:hAnsi="Arial" w:cs="Arial"/>
        </w:rPr>
      </w:pPr>
    </w:p>
    <w:p w14:paraId="7C15C0F3" w14:textId="77777777" w:rsidR="002560AA" w:rsidRDefault="002560AA" w:rsidP="002560AA">
      <w:pPr>
        <w:rPr>
          <w:rFonts w:ascii="Arial" w:hAnsi="Arial" w:cs="Arial"/>
        </w:rPr>
      </w:pPr>
      <w:r>
        <w:rPr>
          <w:rFonts w:ascii="Arial" w:hAnsi="Arial" w:cs="Arial"/>
        </w:rPr>
        <w:t>Payments through 7</w:t>
      </w:r>
      <w:r w:rsidRPr="00C22C0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City Collectables Website:</w:t>
      </w:r>
    </w:p>
    <w:p w14:paraId="30B4BE6C" w14:textId="7400BDBD" w:rsidR="002560AA" w:rsidRDefault="00B026D0" w:rsidP="002560AA">
      <w:hyperlink r:id="rId7" w:history="1">
        <w:r w:rsidRPr="00BF2DA6">
          <w:rPr>
            <w:rStyle w:val="Hyperlink"/>
          </w:rPr>
          <w:t>https://7thcitycollectables.com/collections/type_play-in-store</w:t>
        </w:r>
      </w:hyperlink>
    </w:p>
    <w:p w14:paraId="2F2328D9" w14:textId="77777777" w:rsidR="00B026D0" w:rsidRDefault="00B026D0" w:rsidP="002560AA">
      <w:pPr>
        <w:rPr>
          <w:rFonts w:ascii="Arial" w:hAnsi="Arial" w:cs="Arial"/>
        </w:rPr>
      </w:pPr>
    </w:p>
    <w:p w14:paraId="09F722AA" w14:textId="77777777" w:rsidR="002560AA" w:rsidRPr="00B776C0" w:rsidRDefault="002560AA" w:rsidP="002560AA">
      <w:pPr>
        <w:rPr>
          <w:rFonts w:ascii="Arial" w:hAnsi="Arial" w:cs="Arial"/>
          <w:b/>
          <w:bCs/>
          <w:u w:val="single"/>
        </w:rPr>
      </w:pPr>
      <w:r w:rsidRPr="00B776C0">
        <w:rPr>
          <w:rFonts w:ascii="Arial" w:hAnsi="Arial" w:cs="Arial"/>
          <w:b/>
          <w:bCs/>
          <w:u w:val="single"/>
        </w:rPr>
        <w:t>List Requirements</w:t>
      </w:r>
    </w:p>
    <w:p w14:paraId="4A7D7B2C" w14:textId="77777777" w:rsidR="002560AA" w:rsidRDefault="002560AA" w:rsidP="002560AA">
      <w:pPr>
        <w:rPr>
          <w:rFonts w:ascii="Arial" w:hAnsi="Arial" w:cs="Arial"/>
          <w:u w:val="single"/>
        </w:rPr>
      </w:pPr>
    </w:p>
    <w:p w14:paraId="25F540B8" w14:textId="2E50481C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Minimum 1 character as your Warlord</w:t>
      </w:r>
    </w:p>
    <w:p w14:paraId="370AD32B" w14:textId="48B8DB29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No epic heroes</w:t>
      </w:r>
    </w:p>
    <w:p w14:paraId="385FF072" w14:textId="786EA97C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Minimum 2 </w:t>
      </w:r>
      <w:r w:rsidR="00FB45F2">
        <w:rPr>
          <w:rFonts w:ascii="Arial" w:hAnsi="Arial" w:cs="Arial"/>
        </w:rPr>
        <w:t xml:space="preserve">infantry </w:t>
      </w:r>
      <w:r>
        <w:rPr>
          <w:rFonts w:ascii="Arial" w:hAnsi="Arial" w:cs="Arial"/>
        </w:rPr>
        <w:t xml:space="preserve">units that are </w:t>
      </w:r>
      <w:r w:rsidR="00FB45F2">
        <w:rPr>
          <w:rFonts w:ascii="Arial" w:hAnsi="Arial" w:cs="Arial"/>
        </w:rPr>
        <w:t>not your Warlord</w:t>
      </w:r>
    </w:p>
    <w:p w14:paraId="2A535F9D" w14:textId="34DCAE00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No units Toughness 10 or higher</w:t>
      </w:r>
    </w:p>
    <w:p w14:paraId="174CB6D5" w14:textId="5D502E08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Enhancements are allowed</w:t>
      </w:r>
    </w:p>
    <w:p w14:paraId="4E8E18B2" w14:textId="24D91EDA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List maximum is 500 points</w:t>
      </w:r>
    </w:p>
    <w:p w14:paraId="57C04C45" w14:textId="50A965CE" w:rsidR="002560AA" w:rsidRPr="002560AA" w:rsidRDefault="002560AA" w:rsidP="002560AA">
      <w:pPr>
        <w:pStyle w:val="ListParagraph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All other standard Pariah Nexus Warhammer 40000 Matched Play list building rules apply</w:t>
      </w:r>
    </w:p>
    <w:p w14:paraId="394B90D8" w14:textId="03780B83" w:rsidR="002560AA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Battlefield</w:t>
      </w:r>
    </w:p>
    <w:p w14:paraId="4ECC38DE" w14:textId="77777777" w:rsidR="00FB45F2" w:rsidRDefault="00FB45F2" w:rsidP="002560AA">
      <w:pPr>
        <w:rPr>
          <w:rFonts w:ascii="Arial" w:hAnsi="Arial" w:cs="Arial"/>
        </w:rPr>
      </w:pPr>
    </w:p>
    <w:p w14:paraId="3FA563D7" w14:textId="4BF6411D" w:rsidR="00FB45F2" w:rsidRDefault="00FB45F2" w:rsidP="002560AA">
      <w:pPr>
        <w:rPr>
          <w:rFonts w:ascii="Arial" w:hAnsi="Arial" w:cs="Arial"/>
          <w:b/>
          <w:bCs/>
        </w:rPr>
      </w:pPr>
      <w:r w:rsidRPr="00FB45F2">
        <w:rPr>
          <w:rFonts w:ascii="Arial" w:hAnsi="Arial" w:cs="Arial"/>
          <w:b/>
          <w:bCs/>
        </w:rPr>
        <w:t xml:space="preserve">All rounds will be fought on a custom </w:t>
      </w:r>
      <w:r w:rsidR="000900CD">
        <w:rPr>
          <w:rFonts w:ascii="Arial" w:hAnsi="Arial" w:cs="Arial"/>
          <w:b/>
          <w:bCs/>
        </w:rPr>
        <w:t>Colosseum</w:t>
      </w:r>
      <w:r w:rsidRPr="00FB45F2">
        <w:rPr>
          <w:rFonts w:ascii="Arial" w:hAnsi="Arial" w:cs="Arial"/>
          <w:b/>
          <w:bCs/>
        </w:rPr>
        <w:t xml:space="preserve"> map that is 36” x 36” using the same mission</w:t>
      </w:r>
      <w:r>
        <w:rPr>
          <w:rFonts w:ascii="Arial" w:hAnsi="Arial" w:cs="Arial"/>
          <w:b/>
          <w:bCs/>
        </w:rPr>
        <w:t xml:space="preserve">. This </w:t>
      </w:r>
      <w:r w:rsidR="00AF1045">
        <w:rPr>
          <w:rFonts w:ascii="Arial" w:hAnsi="Arial" w:cs="Arial"/>
          <w:b/>
          <w:bCs/>
        </w:rPr>
        <w:t xml:space="preserve">format </w:t>
      </w:r>
      <w:r>
        <w:rPr>
          <w:rFonts w:ascii="Arial" w:hAnsi="Arial" w:cs="Arial"/>
          <w:b/>
          <w:bCs/>
        </w:rPr>
        <w:t>is inspired by PlayOnTabletop’s King of the Colosseum.</w:t>
      </w:r>
      <w:r w:rsidR="00F0638F">
        <w:rPr>
          <w:rFonts w:ascii="Arial" w:hAnsi="Arial" w:cs="Arial"/>
          <w:b/>
          <w:bCs/>
        </w:rPr>
        <w:t xml:space="preserve"> All credit goes to them.</w:t>
      </w:r>
    </w:p>
    <w:p w14:paraId="07A9B7D6" w14:textId="2EB27AA2" w:rsidR="00FB45F2" w:rsidRPr="00FB45F2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4 ruins within the </w:t>
      </w:r>
      <w:r w:rsidR="000900CD">
        <w:rPr>
          <w:rFonts w:ascii="Arial" w:hAnsi="Arial" w:cs="Arial"/>
        </w:rPr>
        <w:t>Colosseum</w:t>
      </w:r>
      <w:r>
        <w:rPr>
          <w:rFonts w:ascii="Arial" w:hAnsi="Arial" w:cs="Arial"/>
        </w:rPr>
        <w:t xml:space="preserve"> and 4 outside. Units can enter the </w:t>
      </w:r>
      <w:r w:rsidR="000900CD">
        <w:rPr>
          <w:rFonts w:ascii="Arial" w:hAnsi="Arial" w:cs="Arial"/>
        </w:rPr>
        <w:t xml:space="preserve">Colosseum </w:t>
      </w:r>
      <w:r>
        <w:rPr>
          <w:rFonts w:ascii="Arial" w:hAnsi="Arial" w:cs="Arial"/>
        </w:rPr>
        <w:t>either through the gateways or by scaling the outer walls. All ruins provide line of sight and block cover.</w:t>
      </w:r>
    </w:p>
    <w:p w14:paraId="63B13400" w14:textId="77777777" w:rsidR="00FB45F2" w:rsidRDefault="00FB45F2" w:rsidP="002560AA">
      <w:pPr>
        <w:rPr>
          <w:rFonts w:ascii="Arial" w:hAnsi="Arial" w:cs="Arial"/>
        </w:rPr>
      </w:pPr>
    </w:p>
    <w:p w14:paraId="50D2F73C" w14:textId="31A3AA5E" w:rsidR="00E73DB1" w:rsidRPr="00E73DB1" w:rsidRDefault="00E73DB1" w:rsidP="002560AA">
      <w:pPr>
        <w:rPr>
          <w:rFonts w:ascii="Arial" w:hAnsi="Arial" w:cs="Arial"/>
          <w:b/>
          <w:bCs/>
        </w:rPr>
      </w:pPr>
      <w:r w:rsidRPr="00E73DB1">
        <w:rPr>
          <w:rFonts w:ascii="Arial" w:hAnsi="Arial" w:cs="Arial"/>
          <w:b/>
          <w:bCs/>
        </w:rPr>
        <w:t>Map Layout can be found on https://www.phoenix40k.co.uk/tournaments-/</w:t>
      </w:r>
    </w:p>
    <w:p w14:paraId="4D471800" w14:textId="2C2CB6EC" w:rsidR="00B776C0" w:rsidRDefault="00B776C0" w:rsidP="002560A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723474" wp14:editId="155495DD">
            <wp:extent cx="5731510" cy="3223895"/>
            <wp:effectExtent l="0" t="0" r="2540" b="0"/>
            <wp:docPr id="15893491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4910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23D5" w14:textId="39CC6940" w:rsidR="00FB45F2" w:rsidRPr="00FB45F2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Scoring</w:t>
      </w:r>
    </w:p>
    <w:p w14:paraId="52737DAB" w14:textId="77777777" w:rsidR="00FB45F2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</w:rPr>
        <w:t>Primary:</w:t>
      </w:r>
    </w:p>
    <w:p w14:paraId="26918069" w14:textId="3CBF9CCF" w:rsidR="00FB45F2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5 points scored per objective held </w:t>
      </w:r>
      <w:r w:rsidR="008131DA">
        <w:rPr>
          <w:rFonts w:ascii="Arial" w:hAnsi="Arial" w:cs="Arial"/>
        </w:rPr>
        <w:t xml:space="preserve">in Command phase </w:t>
      </w:r>
      <w:r>
        <w:rPr>
          <w:rFonts w:ascii="Arial" w:hAnsi="Arial" w:cs="Arial"/>
        </w:rPr>
        <w:t>from round 2 onward to a maximum of 15 per round and 50 total for the game</w:t>
      </w:r>
      <w:r w:rsidR="00CD5259">
        <w:rPr>
          <w:rFonts w:ascii="Arial" w:hAnsi="Arial" w:cs="Arial"/>
        </w:rPr>
        <w:t>.</w:t>
      </w:r>
    </w:p>
    <w:p w14:paraId="1E2B4C6B" w14:textId="6B9B37FC" w:rsidR="008131DA" w:rsidRDefault="00CD5259" w:rsidP="002560AA">
      <w:pPr>
        <w:rPr>
          <w:rFonts w:ascii="Arial" w:hAnsi="Arial" w:cs="Arial"/>
        </w:rPr>
      </w:pPr>
      <w:r>
        <w:rPr>
          <w:rFonts w:ascii="Arial" w:hAnsi="Arial" w:cs="Arial"/>
        </w:rPr>
        <w:t>In t</w:t>
      </w:r>
      <w:r w:rsidR="008131DA">
        <w:rPr>
          <w:rFonts w:ascii="Arial" w:hAnsi="Arial" w:cs="Arial"/>
        </w:rPr>
        <w:t>he</w:t>
      </w:r>
      <w:r>
        <w:rPr>
          <w:rFonts w:ascii="Arial" w:hAnsi="Arial" w:cs="Arial"/>
        </w:rPr>
        <w:t xml:space="preserve"> 5</w:t>
      </w:r>
      <w:r w:rsidRPr="00CD525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round the</w:t>
      </w:r>
      <w:r w:rsidR="008131DA">
        <w:rPr>
          <w:rFonts w:ascii="Arial" w:hAnsi="Arial" w:cs="Arial"/>
        </w:rPr>
        <w:t xml:space="preserve"> player going second </w:t>
      </w:r>
      <w:r>
        <w:rPr>
          <w:rFonts w:ascii="Arial" w:hAnsi="Arial" w:cs="Arial"/>
        </w:rPr>
        <w:t>scores at the end of their turn.</w:t>
      </w:r>
    </w:p>
    <w:p w14:paraId="06E170E6" w14:textId="77777777" w:rsidR="00CD5259" w:rsidRDefault="00CD5259" w:rsidP="002560AA">
      <w:pPr>
        <w:rPr>
          <w:rFonts w:ascii="Arial" w:hAnsi="Arial" w:cs="Arial"/>
        </w:rPr>
      </w:pPr>
    </w:p>
    <w:p w14:paraId="7148A6D6" w14:textId="2008F4E6" w:rsidR="00FB45F2" w:rsidRDefault="00FB45F2" w:rsidP="002560AA">
      <w:pPr>
        <w:rPr>
          <w:rFonts w:ascii="Arial" w:hAnsi="Arial" w:cs="Arial"/>
        </w:rPr>
      </w:pPr>
      <w:r>
        <w:rPr>
          <w:rFonts w:ascii="Arial" w:hAnsi="Arial" w:cs="Arial"/>
        </w:rPr>
        <w:t>Secondary:</w:t>
      </w:r>
    </w:p>
    <w:p w14:paraId="4AD256AC" w14:textId="10A1F848" w:rsidR="00FB45F2" w:rsidRPr="00FB45F2" w:rsidRDefault="00CD5259" w:rsidP="002560AA">
      <w:pPr>
        <w:rPr>
          <w:rFonts w:ascii="Arial" w:hAnsi="Arial" w:cs="Arial"/>
        </w:rPr>
      </w:pPr>
      <w:r>
        <w:rPr>
          <w:rFonts w:ascii="Arial" w:hAnsi="Arial" w:cs="Arial"/>
        </w:rPr>
        <w:t>No secondaries will be used for this event</w:t>
      </w:r>
    </w:p>
    <w:p w14:paraId="632176E9" w14:textId="77777777" w:rsidR="002560AA" w:rsidRDefault="002560AA" w:rsidP="002560AA">
      <w:pPr>
        <w:rPr>
          <w:rFonts w:ascii="Arial" w:hAnsi="Arial" w:cs="Arial"/>
          <w:u w:val="single"/>
        </w:rPr>
      </w:pPr>
    </w:p>
    <w:p w14:paraId="306C8841" w14:textId="230071FB" w:rsidR="002560AA" w:rsidRDefault="002560AA" w:rsidP="002560AA">
      <w:pPr>
        <w:rPr>
          <w:rFonts w:ascii="Arial" w:hAnsi="Arial" w:cs="Arial"/>
          <w:u w:val="single"/>
        </w:rPr>
      </w:pPr>
      <w:r w:rsidRPr="002560AA">
        <w:rPr>
          <w:rFonts w:ascii="Arial" w:hAnsi="Arial" w:cs="Arial"/>
          <w:u w:val="single"/>
        </w:rPr>
        <w:t>List Submission</w:t>
      </w:r>
    </w:p>
    <w:p w14:paraId="00E4E65A" w14:textId="77777777" w:rsidR="002560AA" w:rsidRPr="002560AA" w:rsidRDefault="002560AA" w:rsidP="002560AA">
      <w:pPr>
        <w:rPr>
          <w:rFonts w:ascii="Arial" w:hAnsi="Arial" w:cs="Arial"/>
          <w:u w:val="single"/>
        </w:rPr>
      </w:pPr>
    </w:p>
    <w:p w14:paraId="202198CF" w14:textId="3FE231E5" w:rsidR="00430844" w:rsidRDefault="004308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Lists should be submitted </w:t>
      </w:r>
      <w:r w:rsidR="00CD5259">
        <w:rPr>
          <w:rFonts w:ascii="Arial" w:hAnsi="Arial" w:cs="Arial"/>
        </w:rPr>
        <w:t>by midday the Friday before</w:t>
      </w:r>
      <w:r>
        <w:rPr>
          <w:rFonts w:ascii="Arial" w:hAnsi="Arial" w:cs="Arial"/>
        </w:rPr>
        <w:t>hand (</w:t>
      </w:r>
      <w:r w:rsidR="00CD5259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:59 </w:t>
      </w:r>
      <w:r w:rsidR="00CD5259">
        <w:rPr>
          <w:rFonts w:ascii="Arial" w:hAnsi="Arial" w:cs="Arial"/>
        </w:rPr>
        <w:t>14</w:t>
      </w:r>
      <w:r w:rsidR="0055427F" w:rsidRPr="0055427F">
        <w:rPr>
          <w:rFonts w:ascii="Arial" w:hAnsi="Arial" w:cs="Arial"/>
          <w:vertAlign w:val="superscript"/>
        </w:rPr>
        <w:t>th</w:t>
      </w:r>
      <w:r w:rsidR="0055427F">
        <w:rPr>
          <w:rFonts w:ascii="Arial" w:hAnsi="Arial" w:cs="Arial"/>
        </w:rPr>
        <w:t xml:space="preserve"> </w:t>
      </w:r>
      <w:r w:rsidR="00CD5259">
        <w:rPr>
          <w:rFonts w:ascii="Arial" w:hAnsi="Arial" w:cs="Arial"/>
        </w:rPr>
        <w:t>March 2025</w:t>
      </w:r>
      <w:r>
        <w:rPr>
          <w:rFonts w:ascii="Arial" w:hAnsi="Arial" w:cs="Arial"/>
        </w:rPr>
        <w:t>) so they can be checked ahead of time.</w:t>
      </w:r>
    </w:p>
    <w:p w14:paraId="20B8CE82" w14:textId="77777777" w:rsidR="00430844" w:rsidRDefault="00430844" w:rsidP="00430844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Pairings will be assigned using Best Coast Pairings </w:t>
      </w:r>
    </w:p>
    <w:p w14:paraId="6CD71D47" w14:textId="77777777" w:rsidR="00430844" w:rsidRDefault="00430844" w:rsidP="00430844">
      <w:pPr>
        <w:rPr>
          <w:rFonts w:ascii="Arial" w:hAnsi="Arial" w:cs="Arial"/>
        </w:rPr>
      </w:pPr>
      <w:r w:rsidRPr="003B1901">
        <w:rPr>
          <w:rFonts w:ascii="Arial" w:hAnsi="Arial" w:cs="Arial"/>
        </w:rPr>
        <w:t>Please register to allow for smooth uploading of lists and points</w:t>
      </w:r>
    </w:p>
    <w:p w14:paraId="72D7857A" w14:textId="61519AF9" w:rsidR="00C22C08" w:rsidRDefault="00857CF1">
      <w:hyperlink r:id="rId10" w:history="1">
        <w:r w:rsidRPr="00BF2DA6">
          <w:rPr>
            <w:rStyle w:val="Hyperlink"/>
          </w:rPr>
          <w:t>https://www.bestcoastpairings.com/event/GiMPBNbe0v8g</w:t>
        </w:r>
      </w:hyperlink>
    </w:p>
    <w:p w14:paraId="45218601" w14:textId="77777777" w:rsidR="00857CF1" w:rsidRDefault="00857CF1">
      <w:pPr>
        <w:rPr>
          <w:rFonts w:ascii="Arial" w:hAnsi="Arial" w:cs="Arial"/>
        </w:rPr>
      </w:pPr>
    </w:p>
    <w:p w14:paraId="19E2AD75" w14:textId="77777777" w:rsidR="00C22C08" w:rsidRDefault="00C22C08">
      <w:pPr>
        <w:rPr>
          <w:rFonts w:ascii="Arial" w:hAnsi="Arial" w:cs="Arial"/>
        </w:rPr>
      </w:pPr>
    </w:p>
    <w:p w14:paraId="2341903F" w14:textId="77777777" w:rsidR="00430844" w:rsidRPr="00430844" w:rsidRDefault="00430844">
      <w:pPr>
        <w:rPr>
          <w:rFonts w:ascii="Arial" w:hAnsi="Arial" w:cs="Arial"/>
        </w:rPr>
      </w:pPr>
    </w:p>
    <w:p w14:paraId="6BEC5D13" w14:textId="5AEE68BF" w:rsidR="006A0BC7" w:rsidRDefault="006A0BC7">
      <w:pPr>
        <w:rPr>
          <w:rFonts w:ascii="Arial" w:hAnsi="Arial" w:cs="Arial"/>
          <w:u w:val="single"/>
        </w:rPr>
      </w:pPr>
      <w:r w:rsidRPr="00430844">
        <w:rPr>
          <w:rFonts w:ascii="Arial" w:hAnsi="Arial" w:cs="Arial"/>
          <w:u w:val="single"/>
        </w:rPr>
        <w:t>What do I need to bring:</w:t>
      </w:r>
    </w:p>
    <w:p w14:paraId="4597B3CC" w14:textId="77777777" w:rsidR="00430844" w:rsidRPr="00430844" w:rsidRDefault="00430844">
      <w:pPr>
        <w:rPr>
          <w:rFonts w:ascii="Arial" w:hAnsi="Arial" w:cs="Arial"/>
          <w:u w:val="single"/>
        </w:rPr>
      </w:pPr>
    </w:p>
    <w:p w14:paraId="22CBEBF5" w14:textId="68639231" w:rsidR="006A0BC7" w:rsidRPr="003B1901" w:rsidRDefault="006A0BC7" w:rsidP="006A0BC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A </w:t>
      </w:r>
      <w:r w:rsidR="00127959">
        <w:rPr>
          <w:rFonts w:ascii="Arial" w:hAnsi="Arial" w:cs="Arial"/>
        </w:rPr>
        <w:t xml:space="preserve">500 </w:t>
      </w:r>
      <w:r w:rsidRPr="003B1901">
        <w:rPr>
          <w:rFonts w:ascii="Arial" w:hAnsi="Arial" w:cs="Arial"/>
        </w:rPr>
        <w:t>point legal army as per the latest Games Workshop Balance Dataslate and Munitorum Field Manual (</w:t>
      </w:r>
      <w:hyperlink r:id="rId11" w:history="1">
        <w:r w:rsidRPr="003B1901">
          <w:rPr>
            <w:rStyle w:val="Hyperlink"/>
            <w:rFonts w:ascii="Arial" w:hAnsi="Arial" w:cs="Arial"/>
          </w:rPr>
          <w:t>https://www.warhammer-community.com/warhammer-40000-downloads/</w:t>
        </w:r>
      </w:hyperlink>
      <w:r w:rsidRPr="003B1901">
        <w:rPr>
          <w:rFonts w:ascii="Arial" w:hAnsi="Arial" w:cs="Arial"/>
        </w:rPr>
        <w:t xml:space="preserve">) . </w:t>
      </w:r>
    </w:p>
    <w:p w14:paraId="375AB089" w14:textId="77777777" w:rsidR="00C22C08" w:rsidRDefault="00C22C08" w:rsidP="005F6AB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2C08">
        <w:rPr>
          <w:rFonts w:ascii="Arial" w:hAnsi="Arial" w:cs="Arial"/>
        </w:rPr>
        <w:t>There's no minimum painting requirement, but proxies must be clearly defined as what they are replacing, any queries, drop us a message!</w:t>
      </w:r>
    </w:p>
    <w:p w14:paraId="026C664A" w14:textId="5A8F1C4F" w:rsidR="006A0BC7" w:rsidRPr="003B1901" w:rsidRDefault="006A0BC7" w:rsidP="006A0BC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Dice</w:t>
      </w:r>
    </w:p>
    <w:p w14:paraId="47D1774C" w14:textId="64ED84E9" w:rsidR="006A0BC7" w:rsidRDefault="006A0BC7" w:rsidP="006A0BC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Tape Measure</w:t>
      </w:r>
    </w:p>
    <w:p w14:paraId="20B28EAE" w14:textId="2A13A00E" w:rsidR="00C22C08" w:rsidRPr="003B1901" w:rsidRDefault="00C22C08" w:rsidP="006A0BC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Objective Markers</w:t>
      </w:r>
    </w:p>
    <w:p w14:paraId="2981E7B3" w14:textId="675DC496" w:rsidR="006A0BC7" w:rsidRPr="003B1901" w:rsidRDefault="006A0BC7" w:rsidP="006A0BC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Any army rules you need</w:t>
      </w:r>
    </w:p>
    <w:p w14:paraId="6205F9E1" w14:textId="510AC2A8" w:rsidR="006A0BC7" w:rsidRDefault="006A0BC7" w:rsidP="00924E3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A good attitude</w:t>
      </w:r>
    </w:p>
    <w:p w14:paraId="55F59372" w14:textId="77777777" w:rsidR="0025703C" w:rsidRPr="003B1901" w:rsidRDefault="0025703C" w:rsidP="00430844">
      <w:pPr>
        <w:pStyle w:val="ListParagraph"/>
        <w:rPr>
          <w:rFonts w:ascii="Arial" w:hAnsi="Arial" w:cs="Arial"/>
        </w:rPr>
      </w:pPr>
    </w:p>
    <w:p w14:paraId="0514CB84" w14:textId="30E75B62" w:rsidR="006A0BC7" w:rsidRPr="003B1901" w:rsidRDefault="004D1136">
      <w:pPr>
        <w:rPr>
          <w:rFonts w:ascii="Arial" w:hAnsi="Arial" w:cs="Arial"/>
          <w:u w:val="single"/>
        </w:rPr>
      </w:pPr>
      <w:r w:rsidRPr="003B1901">
        <w:rPr>
          <w:rFonts w:ascii="Arial" w:hAnsi="Arial" w:cs="Arial"/>
          <w:u w:val="single"/>
        </w:rPr>
        <w:t>What is included</w:t>
      </w:r>
    </w:p>
    <w:p w14:paraId="18697F4E" w14:textId="77777777" w:rsidR="004D1136" w:rsidRPr="003B1901" w:rsidRDefault="004D1136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Table fees</w:t>
      </w:r>
    </w:p>
    <w:p w14:paraId="63AA44B2" w14:textId="0FF78CFE" w:rsidR="004D1136" w:rsidRPr="003B1901" w:rsidRDefault="004D1136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Terrain</w:t>
      </w:r>
    </w:p>
    <w:p w14:paraId="4764A1FB" w14:textId="562311FC" w:rsidR="004D1136" w:rsidRPr="003B1901" w:rsidRDefault="004D1136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Opponents</w:t>
      </w:r>
    </w:p>
    <w:p w14:paraId="33103314" w14:textId="0416109C" w:rsidR="004D1136" w:rsidRPr="003B1901" w:rsidRDefault="004D1136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Prizes</w:t>
      </w:r>
    </w:p>
    <w:p w14:paraId="3FB5E995" w14:textId="757FE4DA" w:rsidR="004D1136" w:rsidRPr="003B1901" w:rsidRDefault="004D1136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Judging</w:t>
      </w:r>
    </w:p>
    <w:p w14:paraId="68461EDD" w14:textId="00BA010C" w:rsidR="003B1901" w:rsidRPr="003B1901" w:rsidRDefault="003B1901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1901">
        <w:rPr>
          <w:rFonts w:ascii="Arial" w:hAnsi="Arial" w:cs="Arial"/>
        </w:rPr>
        <w:t>Free on site parking</w:t>
      </w:r>
    </w:p>
    <w:p w14:paraId="12AF3309" w14:textId="772DA298" w:rsidR="006A0BC7" w:rsidRPr="003B1901" w:rsidRDefault="00C22C08" w:rsidP="006B402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Lunch</w:t>
      </w:r>
    </w:p>
    <w:p w14:paraId="16D75156" w14:textId="77777777" w:rsidR="006A0BC7" w:rsidRPr="003B1901" w:rsidRDefault="006A0BC7">
      <w:pPr>
        <w:rPr>
          <w:rFonts w:ascii="Arial" w:hAnsi="Arial" w:cs="Arial"/>
        </w:rPr>
      </w:pPr>
    </w:p>
    <w:p w14:paraId="4E0F645A" w14:textId="77777777" w:rsidR="0025703C" w:rsidRDefault="0025703C">
      <w:pPr>
        <w:rPr>
          <w:rFonts w:ascii="Arial" w:hAnsi="Arial" w:cs="Arial"/>
          <w:u w:val="single"/>
        </w:rPr>
      </w:pPr>
      <w:r w:rsidRPr="0025703C">
        <w:rPr>
          <w:rFonts w:ascii="Arial" w:hAnsi="Arial" w:cs="Arial"/>
          <w:u w:val="single"/>
        </w:rPr>
        <w:t>Pairings</w:t>
      </w:r>
    </w:p>
    <w:p w14:paraId="061A5F38" w14:textId="19F45937" w:rsidR="0025703C" w:rsidRDefault="005F6AB1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Pairings will be assigned using Best Coast Pairings </w:t>
      </w:r>
    </w:p>
    <w:p w14:paraId="31A05889" w14:textId="3CC3AA41" w:rsidR="005F6AB1" w:rsidRDefault="005F6AB1">
      <w:pPr>
        <w:rPr>
          <w:rFonts w:ascii="Arial" w:hAnsi="Arial" w:cs="Arial"/>
        </w:rPr>
      </w:pPr>
      <w:r w:rsidRPr="003B1901">
        <w:rPr>
          <w:rFonts w:ascii="Arial" w:hAnsi="Arial" w:cs="Arial"/>
        </w:rPr>
        <w:t>Please register to allow for smooth uploading of lists and points</w:t>
      </w:r>
    </w:p>
    <w:p w14:paraId="60B6370A" w14:textId="20902D79" w:rsidR="0025703C" w:rsidRDefault="00857CF1">
      <w:hyperlink r:id="rId12" w:history="1">
        <w:r w:rsidRPr="00BF2DA6">
          <w:rPr>
            <w:rStyle w:val="Hyperlink"/>
          </w:rPr>
          <w:t>https://www.bestcoastpairings.com/event/GiMPBNbe0v8g</w:t>
        </w:r>
      </w:hyperlink>
    </w:p>
    <w:p w14:paraId="774F599E" w14:textId="77777777" w:rsidR="00857CF1" w:rsidRDefault="00857CF1">
      <w:pPr>
        <w:rPr>
          <w:rFonts w:ascii="Arial" w:hAnsi="Arial" w:cs="Arial"/>
        </w:rPr>
      </w:pPr>
    </w:p>
    <w:p w14:paraId="122895C0" w14:textId="03C527FE" w:rsidR="0025703C" w:rsidRDefault="0025703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Scoring</w:t>
      </w:r>
    </w:p>
    <w:p w14:paraId="2328A1A8" w14:textId="0A9BC564" w:rsidR="0025703C" w:rsidRPr="0025703C" w:rsidRDefault="0025703C">
      <w:pPr>
        <w:rPr>
          <w:rFonts w:ascii="Arial" w:hAnsi="Arial" w:cs="Arial"/>
        </w:rPr>
      </w:pPr>
      <w:r>
        <w:rPr>
          <w:rFonts w:ascii="Arial" w:hAnsi="Arial" w:cs="Arial"/>
        </w:rPr>
        <w:t>Scoring will be done using the Warhammer 40000 Pariah Nexus Mission Pack</w:t>
      </w:r>
    </w:p>
    <w:p w14:paraId="1A3EB87C" w14:textId="77777777" w:rsidR="0025703C" w:rsidRPr="003B1901" w:rsidRDefault="0025703C">
      <w:pPr>
        <w:rPr>
          <w:rFonts w:ascii="Arial" w:hAnsi="Arial" w:cs="Arial"/>
        </w:rPr>
      </w:pPr>
    </w:p>
    <w:p w14:paraId="3A5DBDEB" w14:textId="69869BA3" w:rsidR="005F6AB1" w:rsidRPr="003B1901" w:rsidRDefault="00C400A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Rulings</w:t>
      </w:r>
    </w:p>
    <w:p w14:paraId="66B9132F" w14:textId="77777777" w:rsidR="005F6AB1" w:rsidRPr="003B1901" w:rsidRDefault="005F6AB1">
      <w:pPr>
        <w:rPr>
          <w:rFonts w:ascii="Arial" w:hAnsi="Arial" w:cs="Arial"/>
        </w:rPr>
      </w:pPr>
    </w:p>
    <w:p w14:paraId="33AC3417" w14:textId="71A8C409" w:rsidR="005F6AB1" w:rsidRPr="003B1901" w:rsidRDefault="005F6AB1">
      <w:pPr>
        <w:rPr>
          <w:rFonts w:ascii="Arial" w:hAnsi="Arial" w:cs="Arial"/>
        </w:rPr>
      </w:pPr>
      <w:r w:rsidRPr="003B1901">
        <w:rPr>
          <w:rFonts w:ascii="Arial" w:hAnsi="Arial" w:cs="Arial"/>
        </w:rPr>
        <w:lastRenderedPageBreak/>
        <w:t>The Judge’s word is FINAL!</w:t>
      </w:r>
    </w:p>
    <w:p w14:paraId="0940CFE9" w14:textId="0D6D1A34" w:rsidR="004D1136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</w:rPr>
        <w:t>In the event of a disagreement / accusation of poor sportsmanship / cheating then please call a judge IMMEDIATELY. We cannot help you after the fact, however if you raise the issue straight away then we can probably help resolve it.</w:t>
      </w:r>
    </w:p>
    <w:p w14:paraId="5AA7D38B" w14:textId="77777777" w:rsidR="005F6AB1" w:rsidRPr="003B1901" w:rsidRDefault="005F6AB1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Minor rules offences will be given a warning (we all make mistakes). </w:t>
      </w:r>
    </w:p>
    <w:p w14:paraId="20D5A2BF" w14:textId="22259D9C" w:rsidR="005F6AB1" w:rsidRPr="003B1901" w:rsidRDefault="005F6AB1">
      <w:pPr>
        <w:rPr>
          <w:rFonts w:ascii="Arial" w:hAnsi="Arial" w:cs="Arial"/>
        </w:rPr>
      </w:pPr>
      <w:r w:rsidRPr="003B1901">
        <w:rPr>
          <w:rFonts w:ascii="Arial" w:hAnsi="Arial" w:cs="Arial"/>
        </w:rPr>
        <w:t>Intentional cheating can result in penalties ranging from a points penalty between 10-100 points / automatic losses / disqualifications and / or barrings from future events.</w:t>
      </w:r>
    </w:p>
    <w:p w14:paraId="099FAC18" w14:textId="1F1B1CE0" w:rsidR="005F6AB1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</w:rPr>
        <w:t>Intentional lying, bullying or intimidating behaviour will not be tolerated.</w:t>
      </w:r>
    </w:p>
    <w:p w14:paraId="57A230B8" w14:textId="77777777" w:rsidR="005F6AB1" w:rsidRPr="003B1901" w:rsidRDefault="005F6AB1">
      <w:pPr>
        <w:rPr>
          <w:rFonts w:ascii="Arial" w:hAnsi="Arial" w:cs="Arial"/>
        </w:rPr>
      </w:pPr>
    </w:p>
    <w:p w14:paraId="7C2D5C7D" w14:textId="77777777" w:rsidR="004D1136" w:rsidRPr="003B1901" w:rsidRDefault="004D1136">
      <w:pPr>
        <w:rPr>
          <w:rFonts w:ascii="Arial" w:hAnsi="Arial" w:cs="Arial"/>
          <w:u w:val="single"/>
        </w:rPr>
      </w:pPr>
      <w:r w:rsidRPr="003B1901">
        <w:rPr>
          <w:rFonts w:ascii="Arial" w:hAnsi="Arial" w:cs="Arial"/>
          <w:u w:val="single"/>
        </w:rPr>
        <w:t>Conceding</w:t>
      </w:r>
    </w:p>
    <w:p w14:paraId="674DE07F" w14:textId="31AA6066" w:rsidR="004D1136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 Please play out the game as much as possible, you never know, you may be able to turn it around. However, any conceding will assume you score 0 further points for that game from that point on. Please call a Judge to verify this action. In the events of emergencies of course we can be flexible.</w:t>
      </w:r>
    </w:p>
    <w:p w14:paraId="25737CD4" w14:textId="77777777" w:rsidR="004D1136" w:rsidRPr="003B1901" w:rsidRDefault="004D1136">
      <w:pPr>
        <w:rPr>
          <w:rFonts w:ascii="Arial" w:hAnsi="Arial" w:cs="Arial"/>
        </w:rPr>
      </w:pPr>
    </w:p>
    <w:p w14:paraId="47462E48" w14:textId="6E167DD3" w:rsidR="004D1136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  <w:u w:val="single"/>
        </w:rPr>
        <w:t>Losses</w:t>
      </w:r>
    </w:p>
    <w:p w14:paraId="67214A5E" w14:textId="3C1CE4D1" w:rsidR="004D1136" w:rsidRPr="003B1901" w:rsidRDefault="004D1136">
      <w:pPr>
        <w:rPr>
          <w:rFonts w:ascii="Arial" w:hAnsi="Arial" w:cs="Arial"/>
        </w:rPr>
      </w:pPr>
    </w:p>
    <w:p w14:paraId="29E03ECC" w14:textId="5C6AB67E" w:rsidR="004D1136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</w:rPr>
        <w:t>It happens, we all lose, it is part of the game and experience of becoming a better player. Laugh it off, congratulate your opponents and ask for advice.</w:t>
      </w:r>
    </w:p>
    <w:p w14:paraId="4F041D27" w14:textId="77777777" w:rsidR="004D1136" w:rsidRPr="003B1901" w:rsidRDefault="004D1136">
      <w:pPr>
        <w:rPr>
          <w:rFonts w:ascii="Arial" w:hAnsi="Arial" w:cs="Arial"/>
        </w:rPr>
      </w:pPr>
    </w:p>
    <w:p w14:paraId="62B50C90" w14:textId="748B56D6" w:rsidR="00C400AE" w:rsidRPr="00C400AE" w:rsidRDefault="00C400AE">
      <w:pPr>
        <w:rPr>
          <w:rFonts w:ascii="Arial" w:hAnsi="Arial" w:cs="Arial"/>
          <w:u w:val="single"/>
        </w:rPr>
      </w:pPr>
      <w:r w:rsidRPr="00C400AE">
        <w:rPr>
          <w:rFonts w:ascii="Arial" w:hAnsi="Arial" w:cs="Arial"/>
          <w:u w:val="single"/>
        </w:rPr>
        <w:t>Terrain and Mission Pack</w:t>
      </w:r>
    </w:p>
    <w:p w14:paraId="66F584CF" w14:textId="77777777" w:rsidR="004D1136" w:rsidRPr="003B1901" w:rsidRDefault="004D1136">
      <w:pPr>
        <w:rPr>
          <w:rFonts w:ascii="Arial" w:hAnsi="Arial" w:cs="Arial"/>
        </w:rPr>
      </w:pPr>
    </w:p>
    <w:p w14:paraId="60BA68A0" w14:textId="705713DE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>UKTC rules in place. All rules and copyright relating to UKTC tournament packs belongs to UKTC.</w:t>
      </w:r>
    </w:p>
    <w:p w14:paraId="479D304B" w14:textId="26489831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Terrain &amp; Mission pack can be found here: </w:t>
      </w:r>
    </w:p>
    <w:p w14:paraId="1AA8C625" w14:textId="09E463FA" w:rsidR="006A0BC7" w:rsidRPr="003B1901" w:rsidRDefault="006A0BC7">
      <w:pPr>
        <w:rPr>
          <w:rFonts w:ascii="Arial" w:hAnsi="Arial" w:cs="Arial"/>
        </w:rPr>
      </w:pPr>
      <w:hyperlink r:id="rId13" w:history="1">
        <w:r w:rsidRPr="003B1901">
          <w:rPr>
            <w:rStyle w:val="Hyperlink"/>
            <w:rFonts w:ascii="Arial" w:hAnsi="Arial" w:cs="Arial"/>
          </w:rPr>
          <w:t>https://docs.google.com/document/d/1WV085gGnMPOF-zprcri-9HDW5BWBE34HGc9ndIGRJHM/edit?usp=sharing</w:t>
        </w:r>
      </w:hyperlink>
    </w:p>
    <w:p w14:paraId="1E00DE10" w14:textId="1E267D68" w:rsidR="006A0BC7" w:rsidRPr="003B1901" w:rsidRDefault="004D1136">
      <w:pPr>
        <w:rPr>
          <w:rFonts w:ascii="Arial" w:hAnsi="Arial" w:cs="Arial"/>
        </w:rPr>
      </w:pPr>
      <w:r w:rsidRPr="003B1901">
        <w:rPr>
          <w:rFonts w:ascii="Arial" w:hAnsi="Arial" w:cs="Arial"/>
        </w:rPr>
        <w:t>The ground floor of ruins have NO WINDOWS. Upper floors it is true line of sight.</w:t>
      </w:r>
    </w:p>
    <w:p w14:paraId="7BBCB98E" w14:textId="77777777" w:rsidR="004D1136" w:rsidRPr="003B1901" w:rsidRDefault="004D1136">
      <w:pPr>
        <w:rPr>
          <w:rFonts w:ascii="Arial" w:hAnsi="Arial" w:cs="Arial"/>
        </w:rPr>
      </w:pPr>
    </w:p>
    <w:p w14:paraId="342E5A6E" w14:textId="75C165D9" w:rsidR="006A0BC7" w:rsidRPr="003B1901" w:rsidRDefault="006A0BC7">
      <w:pPr>
        <w:rPr>
          <w:rFonts w:ascii="Arial" w:hAnsi="Arial" w:cs="Arial"/>
        </w:rPr>
      </w:pPr>
      <w:r w:rsidRPr="003B1901">
        <w:rPr>
          <w:rFonts w:ascii="Arial" w:hAnsi="Arial" w:cs="Arial"/>
        </w:rPr>
        <w:t xml:space="preserve">Judges rulings: </w:t>
      </w:r>
      <w:hyperlink r:id="rId14" w:history="1">
        <w:r w:rsidRPr="003B1901">
          <w:rPr>
            <w:rStyle w:val="Hyperlink"/>
            <w:rFonts w:ascii="Arial" w:hAnsi="Arial" w:cs="Arial"/>
          </w:rPr>
          <w:t>https://docs.google.com/document/d/10u4bb4mgqvhFew4MicY4bqnyeZ7Ws57Q6elj95nOPiA/edit?usp=sharing</w:t>
        </w:r>
      </w:hyperlink>
    </w:p>
    <w:p w14:paraId="2298BF83" w14:textId="77777777" w:rsidR="006A0BC7" w:rsidRDefault="006A0BC7">
      <w:pPr>
        <w:rPr>
          <w:rFonts w:ascii="Arial" w:hAnsi="Arial" w:cs="Arial"/>
        </w:rPr>
      </w:pPr>
    </w:p>
    <w:p w14:paraId="5263B5A5" w14:textId="0E64B3C5" w:rsidR="0025703C" w:rsidRDefault="0025703C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Contact</w:t>
      </w:r>
    </w:p>
    <w:p w14:paraId="6F99FD19" w14:textId="77777777" w:rsidR="0025703C" w:rsidRDefault="0025703C">
      <w:pPr>
        <w:rPr>
          <w:rFonts w:ascii="Arial" w:hAnsi="Arial" w:cs="Arial"/>
        </w:rPr>
      </w:pPr>
    </w:p>
    <w:p w14:paraId="7C57EB5F" w14:textId="00631B4A" w:rsidR="0025703C" w:rsidRDefault="00FB45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Rulings: </w:t>
      </w:r>
      <w:hyperlink r:id="rId15" w:history="1">
        <w:r w:rsidR="0025703C" w:rsidRPr="00EF3AB5">
          <w:rPr>
            <w:rStyle w:val="Hyperlink"/>
            <w:rFonts w:ascii="Arial" w:hAnsi="Arial" w:cs="Arial"/>
          </w:rPr>
          <w:t>support@phoenix40k.co.uk</w:t>
        </w:r>
      </w:hyperlink>
    </w:p>
    <w:p w14:paraId="29A49F4E" w14:textId="1F34F593" w:rsidR="0025703C" w:rsidRDefault="00FB45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Tickets: </w:t>
      </w:r>
      <w:hyperlink r:id="rId16" w:history="1">
        <w:r w:rsidRPr="00463892">
          <w:rPr>
            <w:rStyle w:val="Hyperlink"/>
            <w:rFonts w:ascii="Arial" w:hAnsi="Arial" w:cs="Arial"/>
          </w:rPr>
          <w:t>7thcitycollectables@gmail.com</w:t>
        </w:r>
      </w:hyperlink>
    </w:p>
    <w:p w14:paraId="5D583BDB" w14:textId="77777777" w:rsidR="00FB45F2" w:rsidRPr="0025703C" w:rsidRDefault="00FB45F2">
      <w:pPr>
        <w:rPr>
          <w:rFonts w:ascii="Arial" w:hAnsi="Arial" w:cs="Arial"/>
        </w:rPr>
      </w:pPr>
    </w:p>
    <w:sectPr w:rsidR="00FB45F2" w:rsidRPr="002570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1192"/>
    <w:multiLevelType w:val="multilevel"/>
    <w:tmpl w:val="73F8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D82F3E"/>
    <w:multiLevelType w:val="hybridMultilevel"/>
    <w:tmpl w:val="1FA8E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642D8"/>
    <w:multiLevelType w:val="hybridMultilevel"/>
    <w:tmpl w:val="16122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C15B1"/>
    <w:multiLevelType w:val="hybridMultilevel"/>
    <w:tmpl w:val="A2368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47E73"/>
    <w:multiLevelType w:val="hybridMultilevel"/>
    <w:tmpl w:val="C414D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156947">
    <w:abstractNumId w:val="0"/>
  </w:num>
  <w:num w:numId="2" w16cid:durableId="1519461235">
    <w:abstractNumId w:val="2"/>
  </w:num>
  <w:num w:numId="3" w16cid:durableId="2027319533">
    <w:abstractNumId w:val="1"/>
  </w:num>
  <w:num w:numId="4" w16cid:durableId="649987390">
    <w:abstractNumId w:val="3"/>
  </w:num>
  <w:num w:numId="5" w16cid:durableId="18215806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C7"/>
    <w:rsid w:val="000900CD"/>
    <w:rsid w:val="00127959"/>
    <w:rsid w:val="001F476B"/>
    <w:rsid w:val="00220A44"/>
    <w:rsid w:val="00223086"/>
    <w:rsid w:val="002560AA"/>
    <w:rsid w:val="0025703C"/>
    <w:rsid w:val="002B0D02"/>
    <w:rsid w:val="003219BA"/>
    <w:rsid w:val="003B1901"/>
    <w:rsid w:val="003E4999"/>
    <w:rsid w:val="00416E46"/>
    <w:rsid w:val="00430844"/>
    <w:rsid w:val="004B7C27"/>
    <w:rsid w:val="004D1136"/>
    <w:rsid w:val="004E1014"/>
    <w:rsid w:val="00501699"/>
    <w:rsid w:val="0055427F"/>
    <w:rsid w:val="005A641F"/>
    <w:rsid w:val="005F6AB1"/>
    <w:rsid w:val="006A0BC7"/>
    <w:rsid w:val="00724DC8"/>
    <w:rsid w:val="00760F9E"/>
    <w:rsid w:val="00786EA4"/>
    <w:rsid w:val="008131DA"/>
    <w:rsid w:val="008361C8"/>
    <w:rsid w:val="00857CF1"/>
    <w:rsid w:val="0088367B"/>
    <w:rsid w:val="008A3297"/>
    <w:rsid w:val="00924E3A"/>
    <w:rsid w:val="00AC51BD"/>
    <w:rsid w:val="00AF1045"/>
    <w:rsid w:val="00B026D0"/>
    <w:rsid w:val="00B46BDF"/>
    <w:rsid w:val="00B776C0"/>
    <w:rsid w:val="00C22C08"/>
    <w:rsid w:val="00C400AE"/>
    <w:rsid w:val="00CD5259"/>
    <w:rsid w:val="00CD7DD7"/>
    <w:rsid w:val="00DE4AE7"/>
    <w:rsid w:val="00E57E95"/>
    <w:rsid w:val="00E73DB1"/>
    <w:rsid w:val="00F0638F"/>
    <w:rsid w:val="00F514C0"/>
    <w:rsid w:val="00F75116"/>
    <w:rsid w:val="00FB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D662"/>
  <w15:chartTrackingRefBased/>
  <w15:docId w15:val="{699A4C84-713A-4C31-9EBE-FF8C13BF5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844"/>
  </w:style>
  <w:style w:type="paragraph" w:styleId="Heading1">
    <w:name w:val="heading 1"/>
    <w:basedOn w:val="Normal"/>
    <w:next w:val="Normal"/>
    <w:link w:val="Heading1Char"/>
    <w:uiPriority w:val="9"/>
    <w:qFormat/>
    <w:rsid w:val="006A0B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0B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B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B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0B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B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0B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0B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0B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B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B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B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B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B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B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B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B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B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0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0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0B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0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0B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0B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0B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0B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0B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0B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0BC7"/>
    <w:rPr>
      <w:b/>
      <w:bCs/>
      <w:smallCaps/>
      <w:color w:val="0F4761" w:themeColor="accent1" w:themeShade="BF"/>
      <w:spacing w:val="5"/>
    </w:rPr>
  </w:style>
  <w:style w:type="paragraph" w:customStyle="1" w:styleId="m-3959572639329588181msolistparagraph">
    <w:name w:val="m_-3959572639329588181msolistparagraph"/>
    <w:basedOn w:val="Normal"/>
    <w:rsid w:val="006A0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A0B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B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7E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document/d/1WV085gGnMPOF-zprcri-9HDW5BWBE34HGc9ndIGRJHM/edit?usp=shari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7thcitycollectables.com/collections/type_play-in-store" TargetMode="External"/><Relationship Id="rId12" Type="http://schemas.openxmlformats.org/officeDocument/2006/relationships/hyperlink" Target="https://www.bestcoastpairings.com/event/GiMPBNbe0v8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7thcitycollectables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stcoastpairings.com/event/GiMPBNbe0v8g" TargetMode="External"/><Relationship Id="rId11" Type="http://schemas.openxmlformats.org/officeDocument/2006/relationships/hyperlink" Target="https://www.warhammer-community.com/warhammer-40000-downloads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support@phoenix40k.co.uk" TargetMode="External"/><Relationship Id="rId10" Type="http://schemas.openxmlformats.org/officeDocument/2006/relationships/hyperlink" Target="https://www.bestcoastpairings.com/event/GiMPBNbe0v8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yperlink" Target="https://docs.google.com/document/d/10u4bb4mgqvhFew4MicY4bqnyeZ7Ws57Q6elj95nOPiA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Fowler</dc:creator>
  <cp:keywords/>
  <dc:description/>
  <cp:lastModifiedBy>Will Fowler</cp:lastModifiedBy>
  <cp:revision>12</cp:revision>
  <dcterms:created xsi:type="dcterms:W3CDTF">2025-02-01T13:51:00Z</dcterms:created>
  <dcterms:modified xsi:type="dcterms:W3CDTF">2025-04-16T06:47:00Z</dcterms:modified>
</cp:coreProperties>
</file>