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89B" w14:textId="477BB956" w:rsidR="008552FA" w:rsidRPr="008552FA" w:rsidRDefault="00206B63" w:rsidP="008552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</w:t>
      </w:r>
      <w:r w:rsidR="000D3F96" w:rsidRPr="000D3F96">
        <w:rPr>
          <w:rFonts w:ascii="Arial" w:hAnsi="Arial" w:cs="Arial"/>
          <w:sz w:val="32"/>
          <w:szCs w:val="32"/>
          <w:vertAlign w:val="superscript"/>
        </w:rPr>
        <w:t>th</w:t>
      </w:r>
      <w:r w:rsidR="000D3F96">
        <w:rPr>
          <w:rFonts w:ascii="Arial" w:hAnsi="Arial" w:cs="Arial"/>
          <w:sz w:val="32"/>
          <w:szCs w:val="32"/>
        </w:rPr>
        <w:t xml:space="preserve"> – 2</w:t>
      </w:r>
      <w:r>
        <w:rPr>
          <w:rFonts w:ascii="Arial" w:hAnsi="Arial" w:cs="Arial"/>
          <w:sz w:val="32"/>
          <w:szCs w:val="32"/>
        </w:rPr>
        <w:t>0</w:t>
      </w:r>
      <w:r w:rsidR="000D3F96" w:rsidRPr="000D3F96">
        <w:rPr>
          <w:rFonts w:ascii="Arial" w:hAnsi="Arial" w:cs="Arial"/>
          <w:sz w:val="32"/>
          <w:szCs w:val="32"/>
          <w:vertAlign w:val="superscript"/>
        </w:rPr>
        <w:t>th</w:t>
      </w:r>
      <w:r w:rsidR="000D3F96">
        <w:rPr>
          <w:rFonts w:ascii="Arial" w:hAnsi="Arial" w:cs="Arial"/>
          <w:sz w:val="32"/>
          <w:szCs w:val="32"/>
        </w:rPr>
        <w:t xml:space="preserve"> July</w:t>
      </w:r>
      <w:r w:rsidR="008552FA" w:rsidRPr="008552FA">
        <w:rPr>
          <w:rFonts w:ascii="Arial" w:hAnsi="Arial" w:cs="Arial"/>
          <w:sz w:val="32"/>
          <w:szCs w:val="32"/>
        </w:rPr>
        <w:t xml:space="preserve"> </w:t>
      </w:r>
      <w:r w:rsidR="00AA3BC9">
        <w:rPr>
          <w:rFonts w:ascii="Arial" w:hAnsi="Arial" w:cs="Arial"/>
          <w:sz w:val="32"/>
          <w:szCs w:val="32"/>
        </w:rPr>
        <w:t xml:space="preserve">2025 - </w:t>
      </w:r>
      <w:r w:rsidR="008552FA" w:rsidRPr="008552FA">
        <w:rPr>
          <w:rFonts w:ascii="Arial" w:hAnsi="Arial" w:cs="Arial"/>
          <w:sz w:val="32"/>
          <w:szCs w:val="32"/>
        </w:rPr>
        <w:t xml:space="preserve">2000 points 40K </w:t>
      </w:r>
      <w:r w:rsidR="00140CCE">
        <w:rPr>
          <w:rFonts w:ascii="Arial" w:hAnsi="Arial" w:cs="Arial"/>
          <w:sz w:val="32"/>
          <w:szCs w:val="32"/>
        </w:rPr>
        <w:t>2 day event</w:t>
      </w:r>
    </w:p>
    <w:p w14:paraId="71136481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1100EE2D" w14:textId="2E3CCA8C" w:rsidR="00006956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A </w:t>
      </w:r>
      <w:r w:rsidR="000D3F96">
        <w:rPr>
          <w:rFonts w:ascii="Arial" w:hAnsi="Arial" w:cs="Arial"/>
          <w:sz w:val="32"/>
          <w:szCs w:val="32"/>
        </w:rPr>
        <w:t>2</w:t>
      </w:r>
      <w:r w:rsidRPr="008552FA">
        <w:rPr>
          <w:rFonts w:ascii="Arial" w:hAnsi="Arial" w:cs="Arial"/>
          <w:sz w:val="32"/>
          <w:szCs w:val="32"/>
        </w:rPr>
        <w:t xml:space="preserve"> day Warhammer 40000 10th Edition tournament. Register on BCP at: </w:t>
      </w:r>
    </w:p>
    <w:p w14:paraId="30FB1F15" w14:textId="71F75D81" w:rsidR="00006956" w:rsidRPr="00140CCE" w:rsidRDefault="00E066F2" w:rsidP="008552FA">
      <w:pPr>
        <w:rPr>
          <w:sz w:val="32"/>
          <w:szCs w:val="32"/>
        </w:rPr>
      </w:pPr>
      <w:hyperlink r:id="rId5" w:history="1">
        <w:r w:rsidRPr="00140CCE">
          <w:rPr>
            <w:rStyle w:val="Hyperlink"/>
            <w:sz w:val="32"/>
            <w:szCs w:val="32"/>
          </w:rPr>
          <w:t>https://www.bestcoastpairings.com/event/P9tHaPEUB8yX</w:t>
        </w:r>
      </w:hyperlink>
    </w:p>
    <w:p w14:paraId="080E4B66" w14:textId="77777777" w:rsidR="00E066F2" w:rsidRDefault="00E066F2" w:rsidP="008552FA">
      <w:pPr>
        <w:rPr>
          <w:rFonts w:ascii="Arial" w:hAnsi="Arial" w:cs="Arial"/>
          <w:sz w:val="32"/>
          <w:szCs w:val="32"/>
        </w:rPr>
      </w:pPr>
    </w:p>
    <w:p w14:paraId="0304DA0E" w14:textId="40E0D54D" w:rsidR="00871645" w:rsidRDefault="00871645" w:rsidP="008552FA">
      <w:pPr>
        <w:rPr>
          <w:rFonts w:ascii="Arial" w:hAnsi="Arial" w:cs="Arial"/>
          <w:sz w:val="32"/>
          <w:szCs w:val="32"/>
          <w:u w:val="single"/>
        </w:rPr>
      </w:pPr>
      <w:r w:rsidRPr="00871645">
        <w:rPr>
          <w:rFonts w:ascii="Arial" w:hAnsi="Arial" w:cs="Arial"/>
          <w:sz w:val="32"/>
          <w:szCs w:val="32"/>
          <w:u w:val="single"/>
        </w:rPr>
        <w:t>Location</w:t>
      </w:r>
      <w:r>
        <w:rPr>
          <w:rFonts w:ascii="Arial" w:hAnsi="Arial" w:cs="Arial"/>
          <w:sz w:val="32"/>
          <w:szCs w:val="32"/>
          <w:u w:val="single"/>
        </w:rPr>
        <w:t>:</w:t>
      </w:r>
    </w:p>
    <w:p w14:paraId="3D5D5709" w14:textId="77777777" w:rsidR="00871645" w:rsidRDefault="00871645" w:rsidP="008552FA">
      <w:pPr>
        <w:rPr>
          <w:rFonts w:ascii="Arial" w:hAnsi="Arial" w:cs="Arial"/>
          <w:sz w:val="32"/>
          <w:szCs w:val="32"/>
          <w:u w:val="single"/>
        </w:rPr>
      </w:pPr>
    </w:p>
    <w:p w14:paraId="625D1D84" w14:textId="0362DEAA" w:rsidR="00871645" w:rsidRDefault="00871645" w:rsidP="008552FA">
      <w:pPr>
        <w:rPr>
          <w:rFonts w:ascii="Arial" w:hAnsi="Arial" w:cs="Arial"/>
          <w:sz w:val="32"/>
          <w:szCs w:val="32"/>
        </w:rPr>
      </w:pPr>
      <w:r w:rsidRPr="00871645">
        <w:rPr>
          <w:rFonts w:ascii="Arial" w:hAnsi="Arial" w:cs="Arial"/>
          <w:sz w:val="32"/>
          <w:szCs w:val="32"/>
        </w:rPr>
        <w:t xml:space="preserve">The Pencilworks, Lenton St, </w:t>
      </w:r>
      <w:proofErr w:type="spellStart"/>
      <w:r w:rsidRPr="00871645">
        <w:rPr>
          <w:rFonts w:ascii="Arial" w:hAnsi="Arial" w:cs="Arial"/>
          <w:sz w:val="32"/>
          <w:szCs w:val="32"/>
        </w:rPr>
        <w:t>Sandiacre</w:t>
      </w:r>
      <w:proofErr w:type="spellEnd"/>
      <w:r w:rsidRPr="00871645">
        <w:rPr>
          <w:rFonts w:ascii="Arial" w:hAnsi="Arial" w:cs="Arial"/>
          <w:sz w:val="32"/>
          <w:szCs w:val="32"/>
        </w:rPr>
        <w:t>, Nottingham NG10 5DJ</w:t>
      </w:r>
    </w:p>
    <w:p w14:paraId="390D36D4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</w:p>
    <w:p w14:paraId="733853D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Timings:</w:t>
      </w:r>
    </w:p>
    <w:p w14:paraId="52F613A9" w14:textId="77777777" w:rsid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33D1AB65" w14:textId="61BDE849" w:rsidR="000D3F96" w:rsidRPr="000D3F96" w:rsidRDefault="000D3F96" w:rsidP="008552FA">
      <w:pPr>
        <w:rPr>
          <w:rFonts w:ascii="Arial" w:hAnsi="Arial" w:cs="Arial"/>
          <w:sz w:val="32"/>
          <w:szCs w:val="32"/>
        </w:rPr>
      </w:pPr>
      <w:r w:rsidRPr="000D3F96">
        <w:rPr>
          <w:rFonts w:ascii="Arial" w:hAnsi="Arial" w:cs="Arial"/>
          <w:sz w:val="32"/>
          <w:szCs w:val="32"/>
        </w:rPr>
        <w:tab/>
        <w:t>Day One</w:t>
      </w:r>
    </w:p>
    <w:p w14:paraId="455D143C" w14:textId="77777777" w:rsidR="008552FA" w:rsidRP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Registration: 09:30 – 10:00</w:t>
      </w:r>
    </w:p>
    <w:p w14:paraId="1EDE1379" w14:textId="77777777" w:rsidR="008552FA" w:rsidRP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Game 1: 10:00 – 13:00</w:t>
      </w:r>
    </w:p>
    <w:p w14:paraId="489DBBFC" w14:textId="77777777" w:rsidR="008552FA" w:rsidRP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Lunch: 13:00 – 14:00</w:t>
      </w:r>
    </w:p>
    <w:p w14:paraId="664180C5" w14:textId="77777777" w:rsidR="008552FA" w:rsidRP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Game 2: 14:00 - 17:00</w:t>
      </w:r>
    </w:p>
    <w:p w14:paraId="79F5F7AE" w14:textId="77777777" w:rsidR="008552FA" w:rsidRDefault="008552FA" w:rsidP="008552FA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Game 3: 17:15 - 20:15</w:t>
      </w:r>
    </w:p>
    <w:p w14:paraId="470540B6" w14:textId="77777777" w:rsidR="00140CCE" w:rsidRPr="008552FA" w:rsidRDefault="00140CCE" w:rsidP="00140CCE">
      <w:pPr>
        <w:ind w:left="720"/>
        <w:rPr>
          <w:rFonts w:ascii="Arial" w:hAnsi="Arial" w:cs="Arial"/>
          <w:sz w:val="32"/>
          <w:szCs w:val="32"/>
        </w:rPr>
      </w:pPr>
    </w:p>
    <w:p w14:paraId="2D1EDD6E" w14:textId="77777777" w:rsidR="000D3F96" w:rsidRDefault="000D3F96" w:rsidP="000D3F96">
      <w:pPr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Day Two</w:t>
      </w:r>
    </w:p>
    <w:p w14:paraId="15AB0BC5" w14:textId="09DC5DF6" w:rsidR="000D3F96" w:rsidRDefault="000D3F96" w:rsidP="000D3F96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Game 4: 10:00 – 13:00</w:t>
      </w:r>
    </w:p>
    <w:p w14:paraId="2A78B6EB" w14:textId="6BAC282D" w:rsidR="000D3F96" w:rsidRDefault="000D3F96" w:rsidP="000D3F96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Game 5: 13:30 – 16:30</w:t>
      </w:r>
    </w:p>
    <w:p w14:paraId="514898A6" w14:textId="296D2E12" w:rsidR="000D3F96" w:rsidRPr="000D3F96" w:rsidRDefault="000D3F96" w:rsidP="000D3F96">
      <w:pPr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Awards 16:45</w:t>
      </w:r>
    </w:p>
    <w:p w14:paraId="271AF01A" w14:textId="77777777" w:rsidR="000D3F96" w:rsidRDefault="000D3F96" w:rsidP="000D3F96">
      <w:pPr>
        <w:rPr>
          <w:rFonts w:ascii="Arial" w:hAnsi="Arial" w:cs="Arial"/>
          <w:sz w:val="32"/>
          <w:szCs w:val="32"/>
        </w:rPr>
      </w:pPr>
    </w:p>
    <w:p w14:paraId="7DD71A24" w14:textId="30528AC4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lastRenderedPageBreak/>
        <w:t>Awards for</w:t>
      </w:r>
      <w:r w:rsidR="000D3F96">
        <w:rPr>
          <w:rFonts w:ascii="Arial" w:hAnsi="Arial" w:cs="Arial"/>
          <w:sz w:val="32"/>
          <w:szCs w:val="32"/>
        </w:rPr>
        <w:t>:</w:t>
      </w:r>
    </w:p>
    <w:p w14:paraId="4012D1D0" w14:textId="7D126AEB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1st place</w:t>
      </w:r>
    </w:p>
    <w:p w14:paraId="2D07E06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2nd place</w:t>
      </w:r>
    </w:p>
    <w:p w14:paraId="22394A21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3rd place </w:t>
      </w:r>
    </w:p>
    <w:p w14:paraId="0ADDA4FD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Best Sportsman</w:t>
      </w:r>
    </w:p>
    <w:p w14:paraId="740F3EF2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Best Painted army </w:t>
      </w:r>
    </w:p>
    <w:p w14:paraId="07EEBD3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Wooden Spoon</w:t>
      </w:r>
    </w:p>
    <w:p w14:paraId="6CDE48E3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269F1F1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Cost</w:t>
      </w:r>
    </w:p>
    <w:p w14:paraId="4179255A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5F9ABFAA" w14:textId="155D5D3B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£</w:t>
      </w:r>
      <w:r w:rsidR="000D3F96">
        <w:rPr>
          <w:rFonts w:ascii="Arial" w:hAnsi="Arial" w:cs="Arial"/>
          <w:sz w:val="32"/>
          <w:szCs w:val="32"/>
        </w:rPr>
        <w:t>5</w:t>
      </w:r>
      <w:r w:rsidR="00871645">
        <w:rPr>
          <w:rFonts w:ascii="Arial" w:hAnsi="Arial" w:cs="Arial"/>
          <w:sz w:val="32"/>
          <w:szCs w:val="32"/>
        </w:rPr>
        <w:t>0</w:t>
      </w:r>
      <w:r w:rsidRPr="008552FA">
        <w:rPr>
          <w:rFonts w:ascii="Arial" w:hAnsi="Arial" w:cs="Arial"/>
          <w:sz w:val="32"/>
          <w:szCs w:val="32"/>
        </w:rPr>
        <w:t xml:space="preserve"> per </w:t>
      </w:r>
      <w:r w:rsidR="005172E4">
        <w:rPr>
          <w:rFonts w:ascii="Arial" w:hAnsi="Arial" w:cs="Arial"/>
          <w:sz w:val="32"/>
          <w:szCs w:val="32"/>
        </w:rPr>
        <w:t>player</w:t>
      </w:r>
    </w:p>
    <w:p w14:paraId="4EB7D205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7D00EDE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Registering</w:t>
      </w:r>
    </w:p>
    <w:p w14:paraId="27B443FD" w14:textId="2F905CF6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</w:p>
    <w:p w14:paraId="49A0FEE0" w14:textId="39CE5988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Lists should be submitted </w:t>
      </w:r>
      <w:r w:rsidR="00871645">
        <w:rPr>
          <w:rFonts w:ascii="Arial" w:hAnsi="Arial" w:cs="Arial"/>
          <w:sz w:val="32"/>
          <w:szCs w:val="32"/>
        </w:rPr>
        <w:t>by midday the day before</w:t>
      </w:r>
      <w:r w:rsidRPr="008552FA">
        <w:rPr>
          <w:rFonts w:ascii="Arial" w:hAnsi="Arial" w:cs="Arial"/>
          <w:sz w:val="32"/>
          <w:szCs w:val="32"/>
        </w:rPr>
        <w:t xml:space="preserve"> so they can be checked ahead of time.</w:t>
      </w:r>
    </w:p>
    <w:p w14:paraId="405EB988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Pairings will be assigned using Best Coast Pairings </w:t>
      </w:r>
    </w:p>
    <w:p w14:paraId="0D006E4D" w14:textId="77777777" w:rsid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Please register to allow for smooth uploading of lists and points</w:t>
      </w:r>
    </w:p>
    <w:p w14:paraId="35E793AC" w14:textId="27CC0873" w:rsidR="00E066F2" w:rsidRPr="00140CCE" w:rsidRDefault="00E066F2" w:rsidP="008552FA">
      <w:pPr>
        <w:rPr>
          <w:sz w:val="32"/>
          <w:szCs w:val="32"/>
        </w:rPr>
      </w:pPr>
      <w:hyperlink r:id="rId6" w:history="1">
        <w:r w:rsidRPr="00140CCE">
          <w:rPr>
            <w:rStyle w:val="Hyperlink"/>
            <w:sz w:val="32"/>
            <w:szCs w:val="32"/>
          </w:rPr>
          <w:t>https://www.bestcoastpairings.com/event/P9tHaPEUB8yX</w:t>
        </w:r>
      </w:hyperlink>
    </w:p>
    <w:p w14:paraId="110D0D65" w14:textId="5F32AB6E" w:rsidR="004D6819" w:rsidRDefault="004D6819" w:rsidP="008552FA">
      <w:pPr>
        <w:rPr>
          <w:rFonts w:ascii="Arial" w:hAnsi="Arial" w:cs="Arial"/>
          <w:sz w:val="32"/>
          <w:szCs w:val="32"/>
        </w:rPr>
      </w:pPr>
      <w:hyperlink r:id="rId7" w:history="1"/>
    </w:p>
    <w:p w14:paraId="24E5702F" w14:textId="504B10D9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Payments through</w:t>
      </w:r>
      <w:r w:rsidR="00871645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="00006956" w:rsidRPr="0075776D">
          <w:rPr>
            <w:rStyle w:val="Hyperlink"/>
            <w:rFonts w:ascii="Arial" w:hAnsi="Arial" w:cs="Arial"/>
            <w:sz w:val="32"/>
            <w:szCs w:val="32"/>
          </w:rPr>
          <w:t>www.phoenix40k.co.uk</w:t>
        </w:r>
      </w:hyperlink>
      <w:r w:rsidR="00006956">
        <w:rPr>
          <w:rFonts w:ascii="Arial" w:hAnsi="Arial" w:cs="Arial"/>
          <w:sz w:val="32"/>
          <w:szCs w:val="32"/>
        </w:rPr>
        <w:t xml:space="preserve"> </w:t>
      </w:r>
    </w:p>
    <w:p w14:paraId="110D7F9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4DE36B89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What do I need to bring:</w:t>
      </w:r>
    </w:p>
    <w:p w14:paraId="28A157C3" w14:textId="6AD2399C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</w:p>
    <w:p w14:paraId="50B0AA62" w14:textId="77777777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lastRenderedPageBreak/>
        <w:t xml:space="preserve">A 2000 point legal army as per the latest Games Workshop Balance Dataslate and </w:t>
      </w:r>
      <w:proofErr w:type="spellStart"/>
      <w:r w:rsidRPr="008552FA">
        <w:rPr>
          <w:rFonts w:ascii="Arial" w:hAnsi="Arial" w:cs="Arial"/>
          <w:sz w:val="32"/>
          <w:szCs w:val="32"/>
        </w:rPr>
        <w:t>Munitorum</w:t>
      </w:r>
      <w:proofErr w:type="spellEnd"/>
      <w:r w:rsidRPr="008552FA">
        <w:rPr>
          <w:rFonts w:ascii="Arial" w:hAnsi="Arial" w:cs="Arial"/>
          <w:sz w:val="32"/>
          <w:szCs w:val="32"/>
        </w:rPr>
        <w:t xml:space="preserve"> Field Manual (</w:t>
      </w:r>
      <w:hyperlink r:id="rId9" w:tgtFrame="_blank" w:history="1">
        <w:r w:rsidRPr="008552FA">
          <w:rPr>
            <w:rStyle w:val="Hyperlink"/>
            <w:rFonts w:ascii="Arial" w:hAnsi="Arial" w:cs="Arial"/>
            <w:sz w:val="32"/>
            <w:szCs w:val="32"/>
          </w:rPr>
          <w:t>https://www.warhammer-community.com/warhammer-40000-downloads/</w:t>
        </w:r>
      </w:hyperlink>
      <w:r w:rsidRPr="008552FA">
        <w:rPr>
          <w:rFonts w:ascii="Arial" w:hAnsi="Arial" w:cs="Arial"/>
          <w:sz w:val="32"/>
          <w:szCs w:val="32"/>
        </w:rPr>
        <w:t>) . </w:t>
      </w:r>
    </w:p>
    <w:p w14:paraId="24854393" w14:textId="037A6C6D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All units must be WYSIWYG (What You See Is What You Get) i.e. </w:t>
      </w:r>
      <w:r w:rsidR="00871645">
        <w:rPr>
          <w:rFonts w:ascii="Arial" w:hAnsi="Arial" w:cs="Arial"/>
          <w:sz w:val="32"/>
          <w:szCs w:val="32"/>
        </w:rPr>
        <w:t>correct</w:t>
      </w:r>
      <w:r w:rsidRPr="008552FA">
        <w:rPr>
          <w:rFonts w:ascii="Arial" w:hAnsi="Arial" w:cs="Arial"/>
          <w:sz w:val="32"/>
          <w:szCs w:val="32"/>
        </w:rPr>
        <w:t xml:space="preserve"> weapon loadouts</w:t>
      </w:r>
    </w:p>
    <w:p w14:paraId="225EAF72" w14:textId="77777777" w:rsidR="00871645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Your army does not have to be painted and based HOWEVER you will not receive the 10 points for a painted army if you are unpainted and unbased. For information on what painted means please</w:t>
      </w:r>
      <w:r w:rsidR="00871645">
        <w:rPr>
          <w:rFonts w:ascii="Arial" w:hAnsi="Arial" w:cs="Arial"/>
          <w:sz w:val="32"/>
          <w:szCs w:val="32"/>
        </w:rPr>
        <w:t xml:space="preserve"> </w:t>
      </w:r>
      <w:r w:rsidRPr="008552FA">
        <w:rPr>
          <w:rFonts w:ascii="Arial" w:hAnsi="Arial" w:cs="Arial"/>
          <w:sz w:val="32"/>
          <w:szCs w:val="32"/>
        </w:rPr>
        <w:t>see </w:t>
      </w:r>
    </w:p>
    <w:p w14:paraId="5F3479B2" w14:textId="6E2EB6B8" w:rsidR="00871645" w:rsidRPr="00006956" w:rsidRDefault="00871645" w:rsidP="00871645">
      <w:pPr>
        <w:ind w:left="720"/>
        <w:rPr>
          <w:rFonts w:ascii="Arial" w:hAnsi="Arial" w:cs="Arial"/>
          <w:sz w:val="40"/>
          <w:szCs w:val="40"/>
        </w:rPr>
      </w:pPr>
      <w:hyperlink r:id="rId10" w:history="1">
        <w:r w:rsidRPr="00006956">
          <w:rPr>
            <w:rStyle w:val="Hyperlink"/>
            <w:sz w:val="32"/>
            <w:szCs w:val="32"/>
          </w:rPr>
          <w:t>https://warhammerworld.warhammer-community.com/wp-content/uploads/sites/15/2019</w:t>
        </w:r>
        <w:r w:rsidRPr="00006956">
          <w:rPr>
            <w:rStyle w:val="Hyperlink"/>
            <w:sz w:val="32"/>
            <w:szCs w:val="32"/>
          </w:rPr>
          <w:t>/</w:t>
        </w:r>
        <w:r w:rsidRPr="00006956">
          <w:rPr>
            <w:rStyle w:val="Hyperlink"/>
            <w:sz w:val="32"/>
            <w:szCs w:val="32"/>
          </w:rPr>
          <w:t>10/Updated-Model-Requirements.pdf</w:t>
        </w:r>
      </w:hyperlink>
    </w:p>
    <w:p w14:paraId="2E9CC714" w14:textId="59E271CC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Dice</w:t>
      </w:r>
    </w:p>
    <w:p w14:paraId="4F8E1784" w14:textId="77777777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Tape Measure</w:t>
      </w:r>
    </w:p>
    <w:p w14:paraId="19290736" w14:textId="77777777" w:rsidR="008552FA" w:rsidRP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Any army rules you need</w:t>
      </w:r>
    </w:p>
    <w:p w14:paraId="56065771" w14:textId="77777777" w:rsidR="008552FA" w:rsidRDefault="008552FA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A good attitude</w:t>
      </w:r>
    </w:p>
    <w:p w14:paraId="73CC91F4" w14:textId="431F115C" w:rsidR="00140CCE" w:rsidRPr="008552FA" w:rsidRDefault="00140CCE" w:rsidP="008552F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chess clock if you win all games on the Saturday</w:t>
      </w:r>
    </w:p>
    <w:p w14:paraId="4C55661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03394FC1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What is included</w:t>
      </w:r>
    </w:p>
    <w:p w14:paraId="48B54DB8" w14:textId="77777777" w:rsidR="008552FA" w:rsidRP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Table fees</w:t>
      </w:r>
    </w:p>
    <w:p w14:paraId="6E7364EF" w14:textId="77777777" w:rsidR="008552FA" w:rsidRP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Terrain</w:t>
      </w:r>
    </w:p>
    <w:p w14:paraId="5BF4148A" w14:textId="77777777" w:rsidR="008552FA" w:rsidRP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Opponents</w:t>
      </w:r>
    </w:p>
    <w:p w14:paraId="3DC4EBBE" w14:textId="77777777" w:rsidR="008552FA" w:rsidRP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Prizes</w:t>
      </w:r>
    </w:p>
    <w:p w14:paraId="4694AA4B" w14:textId="77777777" w:rsidR="008552FA" w:rsidRDefault="008552FA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Judging</w:t>
      </w:r>
    </w:p>
    <w:p w14:paraId="35EBA863" w14:textId="6BA334FE" w:rsidR="00871645" w:rsidRDefault="00871645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Lunch</w:t>
      </w:r>
      <w:r w:rsidR="000D3F96">
        <w:rPr>
          <w:rFonts w:ascii="Arial" w:hAnsi="Arial" w:cs="Arial"/>
          <w:sz w:val="32"/>
          <w:szCs w:val="32"/>
        </w:rPr>
        <w:t xml:space="preserve"> on Day One</w:t>
      </w:r>
    </w:p>
    <w:p w14:paraId="5D93BE11" w14:textId="5F8DEA28" w:rsidR="000D3F96" w:rsidRPr="008552FA" w:rsidRDefault="000D3F96" w:rsidP="008552FA">
      <w:pPr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Breakfast Sandwich on Day Two</w:t>
      </w:r>
    </w:p>
    <w:p w14:paraId="3A7E46E6" w14:textId="77777777" w:rsidR="005172E4" w:rsidRDefault="005172E4" w:rsidP="008552FA">
      <w:pPr>
        <w:rPr>
          <w:rFonts w:ascii="Arial" w:hAnsi="Arial" w:cs="Arial"/>
          <w:sz w:val="32"/>
          <w:szCs w:val="32"/>
        </w:rPr>
      </w:pPr>
    </w:p>
    <w:p w14:paraId="2D482246" w14:textId="77777777" w:rsidR="005172E4" w:rsidRDefault="005172E4" w:rsidP="008552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Facilities</w:t>
      </w:r>
    </w:p>
    <w:p w14:paraId="56696F5A" w14:textId="5572ED08" w:rsidR="005172E4" w:rsidRDefault="00871645" w:rsidP="005172E4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Free car park on site</w:t>
      </w:r>
    </w:p>
    <w:p w14:paraId="4EF824F3" w14:textId="1A9F5E84" w:rsidR="005172E4" w:rsidRDefault="00871645" w:rsidP="005172E4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Bar / café on site</w:t>
      </w:r>
    </w:p>
    <w:p w14:paraId="76CC79D2" w14:textId="77777777" w:rsidR="005172E4" w:rsidRPr="005172E4" w:rsidRDefault="005172E4" w:rsidP="005172E4">
      <w:pPr>
        <w:rPr>
          <w:rFonts w:ascii="Arial" w:hAnsi="Arial" w:cs="Arial"/>
          <w:sz w:val="32"/>
          <w:szCs w:val="32"/>
        </w:rPr>
      </w:pPr>
    </w:p>
    <w:p w14:paraId="57F476D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Pairings</w:t>
      </w:r>
    </w:p>
    <w:p w14:paraId="5880850D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Pairings will be assigned using Best Coast Pairings </w:t>
      </w:r>
    </w:p>
    <w:p w14:paraId="557D273A" w14:textId="77777777" w:rsid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Please register to allow for smooth uploading of lists and points</w:t>
      </w:r>
    </w:p>
    <w:p w14:paraId="12E59182" w14:textId="3E77BC0C" w:rsidR="00006956" w:rsidRPr="00140CCE" w:rsidRDefault="00E066F2" w:rsidP="008552FA">
      <w:pPr>
        <w:rPr>
          <w:sz w:val="32"/>
          <w:szCs w:val="32"/>
        </w:rPr>
      </w:pPr>
      <w:hyperlink r:id="rId11" w:history="1">
        <w:r w:rsidRPr="00140CCE">
          <w:rPr>
            <w:rStyle w:val="Hyperlink"/>
            <w:sz w:val="32"/>
            <w:szCs w:val="32"/>
          </w:rPr>
          <w:t>https://www.bestcoastpairings.com/event/P9tHaPEUB8yX</w:t>
        </w:r>
      </w:hyperlink>
    </w:p>
    <w:p w14:paraId="672D93C1" w14:textId="77777777" w:rsidR="00E066F2" w:rsidRPr="008552FA" w:rsidRDefault="00E066F2" w:rsidP="008552FA">
      <w:pPr>
        <w:rPr>
          <w:rFonts w:ascii="Arial" w:hAnsi="Arial" w:cs="Arial"/>
          <w:sz w:val="32"/>
          <w:szCs w:val="32"/>
        </w:rPr>
      </w:pPr>
    </w:p>
    <w:p w14:paraId="07DBB993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Scoring</w:t>
      </w:r>
    </w:p>
    <w:p w14:paraId="136AE7DD" w14:textId="62585689" w:rsid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Scoring will be done using the </w:t>
      </w:r>
      <w:r w:rsidR="00140CCE">
        <w:rPr>
          <w:rFonts w:ascii="Arial" w:hAnsi="Arial" w:cs="Arial"/>
          <w:sz w:val="32"/>
          <w:szCs w:val="32"/>
        </w:rPr>
        <w:t xml:space="preserve">latest </w:t>
      </w:r>
      <w:r w:rsidRPr="008552FA">
        <w:rPr>
          <w:rFonts w:ascii="Arial" w:hAnsi="Arial" w:cs="Arial"/>
          <w:sz w:val="32"/>
          <w:szCs w:val="32"/>
        </w:rPr>
        <w:t>Warhammer 40000 Mission Pack</w:t>
      </w:r>
    </w:p>
    <w:p w14:paraId="055B6023" w14:textId="2053E5AF" w:rsidR="00140CCE" w:rsidRDefault="00140CCE" w:rsidP="008552FA">
      <w:pPr>
        <w:rPr>
          <w:rFonts w:ascii="Arial" w:hAnsi="Arial" w:cs="Arial"/>
          <w:sz w:val="32"/>
          <w:szCs w:val="32"/>
        </w:rPr>
      </w:pPr>
      <w:hyperlink r:id="rId12" w:history="1">
        <w:r w:rsidRPr="00095F25">
          <w:rPr>
            <w:rStyle w:val="Hyperlink"/>
            <w:rFonts w:ascii="Arial" w:hAnsi="Arial" w:cs="Arial"/>
            <w:sz w:val="32"/>
            <w:szCs w:val="32"/>
          </w:rPr>
          <w:t>https://www.warhammer-community.com/en-gb/downloads/warhammer-40000/</w:t>
        </w:r>
      </w:hyperlink>
    </w:p>
    <w:p w14:paraId="074DCA4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4E54BF3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Rulings</w:t>
      </w:r>
    </w:p>
    <w:p w14:paraId="24392D4D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408BA7E8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The Judge’s word is FINAL!</w:t>
      </w:r>
    </w:p>
    <w:p w14:paraId="48B54D51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In the event of a disagreement / accusation of poor sportsmanship / cheating then please call a judge IMMEDIATELY. We cannot help you after the fact, however if you raise the issue straight away then we can probably help resolve it.</w:t>
      </w:r>
    </w:p>
    <w:p w14:paraId="6E63F4B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lastRenderedPageBreak/>
        <w:t>Minor rules offences will be given a warning (we all make mistakes). </w:t>
      </w:r>
    </w:p>
    <w:p w14:paraId="0BAF0318" w14:textId="4B405F8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Intentional cheating can result in penalties ranging from a points penalty between 10-100 points / automatic losses / disqualifications and / or </w:t>
      </w:r>
      <w:r w:rsidR="00871645" w:rsidRPr="008552FA">
        <w:rPr>
          <w:rFonts w:ascii="Arial" w:hAnsi="Arial" w:cs="Arial"/>
          <w:sz w:val="32"/>
          <w:szCs w:val="32"/>
        </w:rPr>
        <w:t>barring</w:t>
      </w:r>
      <w:r w:rsidRPr="008552FA">
        <w:rPr>
          <w:rFonts w:ascii="Arial" w:hAnsi="Arial" w:cs="Arial"/>
          <w:sz w:val="32"/>
          <w:szCs w:val="32"/>
        </w:rPr>
        <w:t xml:space="preserve"> from future events.</w:t>
      </w:r>
    </w:p>
    <w:p w14:paraId="54166CA2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Intentional lying, bullying or intimidating behaviour will not be tolerated.</w:t>
      </w:r>
    </w:p>
    <w:p w14:paraId="7B52768A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259A775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Conceding</w:t>
      </w:r>
    </w:p>
    <w:p w14:paraId="31E1B534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Please play out the game as much as possible, you never know, you may be able to turn it around. However, any conceding will assume you score 0 further points for that game from that point on. Please call a Judge to verify this action. In the events of emergencies of course we can be flexible.</w:t>
      </w:r>
    </w:p>
    <w:p w14:paraId="3AF148E2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5585DA65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Losses</w:t>
      </w:r>
    </w:p>
    <w:p w14:paraId="0B183BC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3BBAB230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It happens, we all lose, it is part of the game and experience of becoming a better player. Laugh it off, congratulate your opponents and ask for advice.</w:t>
      </w:r>
    </w:p>
    <w:p w14:paraId="0452B44E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73DBD825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Chess Clocks</w:t>
      </w:r>
    </w:p>
    <w:p w14:paraId="53FFEC0A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1C0F2B5A" w14:textId="1A70EB99" w:rsid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 xml:space="preserve">Chess clocks are not required </w:t>
      </w:r>
      <w:r w:rsidR="000D3F96">
        <w:rPr>
          <w:rFonts w:ascii="Arial" w:hAnsi="Arial" w:cs="Arial"/>
          <w:sz w:val="32"/>
          <w:szCs w:val="32"/>
        </w:rPr>
        <w:t xml:space="preserve">on Day One, </w:t>
      </w:r>
      <w:r w:rsidRPr="008552FA">
        <w:rPr>
          <w:rFonts w:ascii="Arial" w:hAnsi="Arial" w:cs="Arial"/>
          <w:sz w:val="32"/>
          <w:szCs w:val="32"/>
        </w:rPr>
        <w:t>however they are recommended to resolve any disputes about players playing slow on purpose (don’t do this!) Anybody caught purposely slow playing will be penalised. </w:t>
      </w:r>
    </w:p>
    <w:p w14:paraId="384457A5" w14:textId="58688C94" w:rsidR="001846B4" w:rsidRDefault="001846B4" w:rsidP="008552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On Day Two, if you have won all your games you MUST use a Chess Clock.</w:t>
      </w:r>
    </w:p>
    <w:p w14:paraId="0CFEEEDF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2B1E85F4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Terrain and Mission Pack</w:t>
      </w:r>
    </w:p>
    <w:p w14:paraId="4D05AA2C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6D5E2D3A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UKTC rules in place. All rules and copyright relating to UKTC tournament packs belongs to UKTC.</w:t>
      </w:r>
    </w:p>
    <w:p w14:paraId="5E73A1E0" w14:textId="77777777" w:rsidR="00140CCE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Terrain &amp; Mission pack can be found here:</w:t>
      </w:r>
    </w:p>
    <w:p w14:paraId="50FA02B4" w14:textId="1515ECB6" w:rsidR="008552FA" w:rsidRDefault="00140CCE" w:rsidP="008552FA">
      <w:pPr>
        <w:rPr>
          <w:rFonts w:ascii="Arial" w:hAnsi="Arial" w:cs="Arial"/>
          <w:sz w:val="32"/>
          <w:szCs w:val="32"/>
        </w:rPr>
      </w:pPr>
      <w:hyperlink r:id="rId13" w:history="1">
        <w:r w:rsidRPr="00095F25">
          <w:rPr>
            <w:rStyle w:val="Hyperlink"/>
            <w:rFonts w:ascii="Arial" w:hAnsi="Arial" w:cs="Arial"/>
            <w:sz w:val="32"/>
            <w:szCs w:val="32"/>
          </w:rPr>
          <w:t>https://docs.google.com/document/d/1ZOdJ84lHoKCwzRg-MATaDzV0COh05KxcKdHrF14Ir3o/edit?tab=t.0</w:t>
        </w:r>
      </w:hyperlink>
    </w:p>
    <w:p w14:paraId="4EE307AF" w14:textId="77777777" w:rsidR="00140CCE" w:rsidRPr="008552FA" w:rsidRDefault="00140CCE" w:rsidP="008552FA">
      <w:pPr>
        <w:rPr>
          <w:rFonts w:ascii="Arial" w:hAnsi="Arial" w:cs="Arial"/>
          <w:sz w:val="32"/>
          <w:szCs w:val="32"/>
        </w:rPr>
      </w:pPr>
    </w:p>
    <w:p w14:paraId="0A34449F" w14:textId="3FFFD2B8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The ground floor of ruins have NO WINDOWS. Upper floors it is true line of sight.</w:t>
      </w:r>
    </w:p>
    <w:p w14:paraId="12394E46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3B7C83FC" w14:textId="2A24D43E" w:rsidR="008552FA" w:rsidRDefault="008552FA" w:rsidP="008552FA">
      <w:proofErr w:type="spellStart"/>
      <w:r w:rsidRPr="008552FA">
        <w:rPr>
          <w:rFonts w:ascii="Arial" w:hAnsi="Arial" w:cs="Arial"/>
          <w:sz w:val="32"/>
          <w:szCs w:val="32"/>
        </w:rPr>
        <w:t>Judges</w:t>
      </w:r>
      <w:proofErr w:type="spellEnd"/>
      <w:r w:rsidRPr="008552FA">
        <w:rPr>
          <w:rFonts w:ascii="Arial" w:hAnsi="Arial" w:cs="Arial"/>
          <w:sz w:val="32"/>
          <w:szCs w:val="32"/>
        </w:rPr>
        <w:t xml:space="preserve"> rulings: </w:t>
      </w:r>
      <w:hyperlink r:id="rId14" w:history="1">
        <w:r w:rsidR="00140CCE" w:rsidRPr="00140CCE">
          <w:rPr>
            <w:rStyle w:val="Hyperlink"/>
            <w:sz w:val="32"/>
            <w:szCs w:val="32"/>
          </w:rPr>
          <w:t>https://docs.google.com/document/d/10u4bb4mgqvhFew4MicY4bqnyeZ7Ws57Q6elj95nOPiA/edit?usp=sharing</w:t>
        </w:r>
      </w:hyperlink>
    </w:p>
    <w:p w14:paraId="59136F08" w14:textId="77777777" w:rsidR="00140CCE" w:rsidRDefault="00140CCE" w:rsidP="008552FA"/>
    <w:p w14:paraId="32E028FF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5C919F4B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  <w:u w:val="single"/>
        </w:rPr>
        <w:t>Contact</w:t>
      </w:r>
    </w:p>
    <w:p w14:paraId="5998E639" w14:textId="77777777" w:rsidR="008552FA" w:rsidRPr="008552FA" w:rsidRDefault="008552FA" w:rsidP="008552FA">
      <w:pPr>
        <w:rPr>
          <w:rFonts w:ascii="Arial" w:hAnsi="Arial" w:cs="Arial"/>
          <w:sz w:val="32"/>
          <w:szCs w:val="32"/>
        </w:rPr>
      </w:pPr>
      <w:r w:rsidRPr="008552FA">
        <w:rPr>
          <w:rFonts w:ascii="Arial" w:hAnsi="Arial" w:cs="Arial"/>
          <w:sz w:val="32"/>
          <w:szCs w:val="32"/>
        </w:rPr>
        <w:t> </w:t>
      </w:r>
    </w:p>
    <w:p w14:paraId="29A49F4E" w14:textId="28978B16" w:rsidR="0025703C" w:rsidRPr="008552FA" w:rsidRDefault="008552FA" w:rsidP="008552FA">
      <w:pPr>
        <w:rPr>
          <w:rFonts w:ascii="Arial" w:hAnsi="Arial" w:cs="Arial"/>
          <w:sz w:val="32"/>
          <w:szCs w:val="32"/>
        </w:rPr>
      </w:pPr>
      <w:hyperlink r:id="rId15" w:history="1">
        <w:r w:rsidRPr="008552FA">
          <w:rPr>
            <w:rStyle w:val="Hyperlink"/>
            <w:rFonts w:ascii="Arial" w:hAnsi="Arial" w:cs="Arial"/>
            <w:sz w:val="32"/>
            <w:szCs w:val="32"/>
          </w:rPr>
          <w:t>support@phoenix40k.co.uk</w:t>
        </w:r>
      </w:hyperlink>
    </w:p>
    <w:p w14:paraId="14EBFA55" w14:textId="77777777" w:rsidR="003601A7" w:rsidRPr="008552FA" w:rsidRDefault="003601A7">
      <w:pPr>
        <w:rPr>
          <w:rFonts w:ascii="Arial" w:hAnsi="Arial" w:cs="Arial"/>
          <w:sz w:val="32"/>
          <w:szCs w:val="32"/>
        </w:rPr>
      </w:pPr>
    </w:p>
    <w:sectPr w:rsidR="003601A7" w:rsidRPr="00855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192"/>
    <w:multiLevelType w:val="multilevel"/>
    <w:tmpl w:val="73F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F66AF"/>
    <w:multiLevelType w:val="multilevel"/>
    <w:tmpl w:val="49E0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82F3E"/>
    <w:multiLevelType w:val="hybridMultilevel"/>
    <w:tmpl w:val="1FA8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60"/>
    <w:multiLevelType w:val="multilevel"/>
    <w:tmpl w:val="642E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52A17"/>
    <w:multiLevelType w:val="hybridMultilevel"/>
    <w:tmpl w:val="FFD2AC0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CF642D8"/>
    <w:multiLevelType w:val="hybridMultilevel"/>
    <w:tmpl w:val="161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C15B1"/>
    <w:multiLevelType w:val="hybridMultilevel"/>
    <w:tmpl w:val="A23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D3101"/>
    <w:multiLevelType w:val="multilevel"/>
    <w:tmpl w:val="759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F3CC0"/>
    <w:multiLevelType w:val="hybridMultilevel"/>
    <w:tmpl w:val="9F70FB8A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 w15:restartNumberingAfterBreak="0">
    <w:nsid w:val="6B236E58"/>
    <w:multiLevelType w:val="hybridMultilevel"/>
    <w:tmpl w:val="D8C46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156947">
    <w:abstractNumId w:val="0"/>
  </w:num>
  <w:num w:numId="2" w16cid:durableId="1519461235">
    <w:abstractNumId w:val="5"/>
  </w:num>
  <w:num w:numId="3" w16cid:durableId="2027319533">
    <w:abstractNumId w:val="2"/>
  </w:num>
  <w:num w:numId="4" w16cid:durableId="649987390">
    <w:abstractNumId w:val="6"/>
  </w:num>
  <w:num w:numId="5" w16cid:durableId="1296065242">
    <w:abstractNumId w:val="1"/>
  </w:num>
  <w:num w:numId="6" w16cid:durableId="1037506245">
    <w:abstractNumId w:val="3"/>
  </w:num>
  <w:num w:numId="7" w16cid:durableId="2123769225">
    <w:abstractNumId w:val="7"/>
  </w:num>
  <w:num w:numId="8" w16cid:durableId="1875851298">
    <w:abstractNumId w:val="4"/>
  </w:num>
  <w:num w:numId="9" w16cid:durableId="585191624">
    <w:abstractNumId w:val="8"/>
  </w:num>
  <w:num w:numId="10" w16cid:durableId="542136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C7"/>
    <w:rsid w:val="00006956"/>
    <w:rsid w:val="00086F43"/>
    <w:rsid w:val="000D3F96"/>
    <w:rsid w:val="00140CCE"/>
    <w:rsid w:val="001846B4"/>
    <w:rsid w:val="001F5AFB"/>
    <w:rsid w:val="00206B63"/>
    <w:rsid w:val="00223086"/>
    <w:rsid w:val="0025703C"/>
    <w:rsid w:val="00266697"/>
    <w:rsid w:val="003219BA"/>
    <w:rsid w:val="003601A7"/>
    <w:rsid w:val="00393678"/>
    <w:rsid w:val="003B1901"/>
    <w:rsid w:val="003E4999"/>
    <w:rsid w:val="00416E46"/>
    <w:rsid w:val="00430844"/>
    <w:rsid w:val="004B7C27"/>
    <w:rsid w:val="004D1136"/>
    <w:rsid w:val="004D6819"/>
    <w:rsid w:val="00501699"/>
    <w:rsid w:val="005172E4"/>
    <w:rsid w:val="0055427F"/>
    <w:rsid w:val="005F6AB1"/>
    <w:rsid w:val="006A0BC7"/>
    <w:rsid w:val="00760F9E"/>
    <w:rsid w:val="00786EA4"/>
    <w:rsid w:val="008552FA"/>
    <w:rsid w:val="00871645"/>
    <w:rsid w:val="0088367B"/>
    <w:rsid w:val="00924E3A"/>
    <w:rsid w:val="00973945"/>
    <w:rsid w:val="00AA3BC9"/>
    <w:rsid w:val="00AA697B"/>
    <w:rsid w:val="00B514BD"/>
    <w:rsid w:val="00C31749"/>
    <w:rsid w:val="00C400AE"/>
    <w:rsid w:val="00CD7DD7"/>
    <w:rsid w:val="00D403ED"/>
    <w:rsid w:val="00D65305"/>
    <w:rsid w:val="00DE4AE7"/>
    <w:rsid w:val="00E066F2"/>
    <w:rsid w:val="00E3361B"/>
    <w:rsid w:val="00F07E95"/>
    <w:rsid w:val="00F174D7"/>
    <w:rsid w:val="00F31C2F"/>
    <w:rsid w:val="00F514C0"/>
    <w:rsid w:val="00FA1941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D662"/>
  <w15:chartTrackingRefBased/>
  <w15:docId w15:val="{699A4C84-713A-4C31-9EBE-FF8C13BF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4"/>
  </w:style>
  <w:style w:type="paragraph" w:styleId="Heading1">
    <w:name w:val="heading 1"/>
    <w:basedOn w:val="Normal"/>
    <w:next w:val="Normal"/>
    <w:link w:val="Heading1Char"/>
    <w:uiPriority w:val="9"/>
    <w:qFormat/>
    <w:rsid w:val="006A0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C7"/>
    <w:rPr>
      <w:b/>
      <w:bCs/>
      <w:smallCaps/>
      <w:color w:val="0F4761" w:themeColor="accent1" w:themeShade="BF"/>
      <w:spacing w:val="5"/>
    </w:rPr>
  </w:style>
  <w:style w:type="paragraph" w:customStyle="1" w:styleId="m-3959572639329588181msolistparagraph">
    <w:name w:val="m_-3959572639329588181msolistparagraph"/>
    <w:basedOn w:val="Normal"/>
    <w:rsid w:val="006A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A0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7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40k.co.uk" TargetMode="External"/><Relationship Id="rId13" Type="http://schemas.openxmlformats.org/officeDocument/2006/relationships/hyperlink" Target="https://docs.google.com/document/d/1ZOdJ84lHoKCwzRg-MATaDzV0COh05KxcKdHrF14Ir3o/edit?tab=t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stcoastpairings.com/organize/event/932017WJJX" TargetMode="External"/><Relationship Id="rId12" Type="http://schemas.openxmlformats.org/officeDocument/2006/relationships/hyperlink" Target="https://www.warhammer-community.com/en-gb/downloads/warhammer-4000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estcoastpairings.com/event/P9tHaPEUB8yX" TargetMode="External"/><Relationship Id="rId11" Type="http://schemas.openxmlformats.org/officeDocument/2006/relationships/hyperlink" Target="https://www.bestcoastpairings.com/event/P9tHaPEUB8yX" TargetMode="External"/><Relationship Id="rId5" Type="http://schemas.openxmlformats.org/officeDocument/2006/relationships/hyperlink" Target="https://www.bestcoastpairings.com/event/P9tHaPEUB8yX" TargetMode="External"/><Relationship Id="rId15" Type="http://schemas.openxmlformats.org/officeDocument/2006/relationships/hyperlink" Target="mailto:support@phoenix40k.co.uk" TargetMode="External"/><Relationship Id="rId10" Type="http://schemas.openxmlformats.org/officeDocument/2006/relationships/hyperlink" Target="https://warhammerworld.warhammer-community.com/wp-content/uploads/sites/15/2019/10/Updated-Model-Requir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hammer-community.com/warhammer-40000-downloads/" TargetMode="External"/><Relationship Id="rId14" Type="http://schemas.openxmlformats.org/officeDocument/2006/relationships/hyperlink" Target="https://docs.google.com/document/d/10u4bb4mgqvhFew4MicY4bqnyeZ7Ws57Q6elj95nOPi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Fowler</dc:creator>
  <cp:keywords/>
  <dc:description/>
  <cp:lastModifiedBy>Will Fowler</cp:lastModifiedBy>
  <cp:revision>9</cp:revision>
  <dcterms:created xsi:type="dcterms:W3CDTF">2025-02-23T15:56:00Z</dcterms:created>
  <dcterms:modified xsi:type="dcterms:W3CDTF">2025-07-14T16:22:00Z</dcterms:modified>
</cp:coreProperties>
</file>